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D29CC" w14:textId="77777777" w:rsidR="00F968FC" w:rsidRDefault="00003A8A" w:rsidP="007A0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3A8A">
        <w:rPr>
          <w:rFonts w:ascii="Times New Roman" w:hAnsi="Times New Roman" w:cs="Times New Roman"/>
          <w:b/>
          <w:sz w:val="24"/>
          <w:szCs w:val="24"/>
        </w:rPr>
        <w:t xml:space="preserve">Карта обследования </w:t>
      </w:r>
      <w:r w:rsidR="00B5196D">
        <w:rPr>
          <w:rFonts w:ascii="Times New Roman" w:hAnsi="Times New Roman" w:cs="Times New Roman"/>
          <w:b/>
          <w:sz w:val="24"/>
          <w:szCs w:val="24"/>
        </w:rPr>
        <w:t>для общеобразовательных организаций (ОО)</w:t>
      </w:r>
      <w:r w:rsidR="004E14F5" w:rsidRPr="00B718C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968FC" w:rsidRPr="00B718C2">
        <w:rPr>
          <w:rFonts w:ascii="Times New Roman" w:hAnsi="Times New Roman" w:cs="Times New Roman"/>
          <w:b/>
          <w:sz w:val="24"/>
          <w:szCs w:val="24"/>
        </w:rPr>
        <w:t>заполняется в одном экземпляре.</w:t>
      </w:r>
    </w:p>
    <w:p w14:paraId="5FA1CC69" w14:textId="0E29AE19" w:rsidR="004E14F5" w:rsidRPr="0039443F" w:rsidRDefault="00C44081" w:rsidP="007A0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18C2">
        <w:rPr>
          <w:rFonts w:ascii="Times New Roman" w:hAnsi="Times New Roman" w:cs="Times New Roman"/>
          <w:b/>
          <w:sz w:val="24"/>
          <w:szCs w:val="24"/>
          <w:highlight w:val="yellow"/>
        </w:rPr>
        <w:t>Наименование организации</w:t>
      </w:r>
      <w:r w:rsidR="003944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443F" w:rsidRPr="0039443F">
        <w:rPr>
          <w:rFonts w:ascii="Times New Roman" w:hAnsi="Times New Roman"/>
          <w:b/>
          <w:sz w:val="24"/>
          <w:szCs w:val="24"/>
          <w:u w:val="single"/>
        </w:rPr>
        <w:t>муниципальное бюджетное общеобразовательное учреждение «Искровская средняя школа» муниципального образования – Рязанский муниципальный район Рязанской области</w:t>
      </w:r>
    </w:p>
    <w:p w14:paraId="31AE0078" w14:textId="55AAE343" w:rsidR="009469E7" w:rsidRPr="00B718C2" w:rsidRDefault="00B73933" w:rsidP="00394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18C2">
        <w:rPr>
          <w:rFonts w:ascii="Times New Roman" w:hAnsi="Times New Roman" w:cs="Times New Roman"/>
          <w:b/>
          <w:sz w:val="24"/>
          <w:szCs w:val="24"/>
          <w:highlight w:val="yellow"/>
        </w:rPr>
        <w:t>Фактический адрес организации (с названием региона</w:t>
      </w:r>
      <w:r w:rsidRPr="00B718C2">
        <w:rPr>
          <w:rFonts w:ascii="Times New Roman" w:hAnsi="Times New Roman" w:cs="Times New Roman"/>
          <w:b/>
          <w:sz w:val="24"/>
          <w:szCs w:val="24"/>
        </w:rPr>
        <w:t>)</w:t>
      </w:r>
      <w:r w:rsidR="00043116" w:rsidRPr="00B718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443F" w:rsidRPr="0039443F">
        <w:rPr>
          <w:rFonts w:ascii="Times New Roman" w:hAnsi="Times New Roman"/>
          <w:b/>
          <w:sz w:val="24"/>
          <w:szCs w:val="24"/>
          <w:u w:val="single"/>
        </w:rPr>
        <w:t>390517 Рязанский район, Рязанская область,  п. Искра, ул. Комсомольская, д.12А</w:t>
      </w:r>
      <w:r w:rsidR="0039443F" w:rsidRPr="00B718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69E7" w:rsidRPr="00B718C2">
        <w:rPr>
          <w:rFonts w:ascii="Times New Roman" w:hAnsi="Times New Roman" w:cs="Times New Roman"/>
          <w:b/>
          <w:sz w:val="24"/>
          <w:szCs w:val="24"/>
        </w:rPr>
        <w:t>1. Соответствие информации о деятельности образовательной организации, размещённой на информационных стендах в помещении образовательной организации, её содержанию и порядку (форме), установленным нормативными правовыми актами</w:t>
      </w:r>
    </w:p>
    <w:p w14:paraId="7B54C073" w14:textId="77777777" w:rsidR="009469E7" w:rsidRPr="00B718C2" w:rsidRDefault="009469E7" w:rsidP="007A0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18C2">
        <w:rPr>
          <w:rFonts w:ascii="Times New Roman" w:hAnsi="Times New Roman" w:cs="Times New Roman"/>
          <w:bCs/>
          <w:sz w:val="24"/>
          <w:szCs w:val="24"/>
        </w:rPr>
        <w:t>(поставьте знак «√» в соответствующей ячейке)</w:t>
      </w:r>
      <w:r w:rsidR="00042248" w:rsidRPr="00B718C2">
        <w:rPr>
          <w:rFonts w:ascii="Times New Roman" w:hAnsi="Times New Roman" w:cs="Times New Roman"/>
          <w:sz w:val="24"/>
          <w:szCs w:val="24"/>
        </w:rPr>
        <w:t xml:space="preserve"> </w:t>
      </w:r>
      <w:r w:rsidRPr="00B718C2">
        <w:rPr>
          <w:rFonts w:ascii="Times New Roman" w:hAnsi="Times New Roman" w:cs="Times New Roman"/>
          <w:i/>
          <w:sz w:val="24"/>
          <w:szCs w:val="24"/>
        </w:rPr>
        <w:t>(ответ в каждой строке)</w:t>
      </w:r>
    </w:p>
    <w:tbl>
      <w:tblPr>
        <w:tblStyle w:val="a3"/>
        <w:tblW w:w="15279" w:type="dxa"/>
        <w:tblLayout w:type="fixed"/>
        <w:tblLook w:val="04A0" w:firstRow="1" w:lastRow="0" w:firstColumn="1" w:lastColumn="0" w:noHBand="0" w:noVBand="1"/>
      </w:tblPr>
      <w:tblGrid>
        <w:gridCol w:w="11339"/>
        <w:gridCol w:w="1955"/>
        <w:gridCol w:w="1985"/>
      </w:tblGrid>
      <w:tr w:rsidR="00AC6EED" w:rsidRPr="00B718C2" w14:paraId="089F25D0" w14:textId="77777777" w:rsidTr="00B10BC4">
        <w:trPr>
          <w:trHeight w:val="397"/>
        </w:trPr>
        <w:tc>
          <w:tcPr>
            <w:tcW w:w="11339" w:type="dxa"/>
            <w:vMerge w:val="restart"/>
            <w:shd w:val="clear" w:color="auto" w:fill="EAF1DD" w:themeFill="accent3" w:themeFillTint="33"/>
            <w:vAlign w:val="center"/>
          </w:tcPr>
          <w:p w14:paraId="7D67F934" w14:textId="77777777" w:rsidR="00AC6EED" w:rsidRPr="00B718C2" w:rsidRDefault="008C4F81" w:rsidP="007A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деятельности образовательной организации на информационных стендах в помещени</w:t>
            </w:r>
            <w:r w:rsidR="00712108" w:rsidRPr="00B718C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718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организации</w:t>
            </w:r>
          </w:p>
        </w:tc>
        <w:tc>
          <w:tcPr>
            <w:tcW w:w="3940" w:type="dxa"/>
            <w:gridSpan w:val="2"/>
            <w:shd w:val="clear" w:color="auto" w:fill="EAF1DD" w:themeFill="accent3" w:themeFillTint="33"/>
            <w:vAlign w:val="center"/>
          </w:tcPr>
          <w:p w14:paraId="18D042CB" w14:textId="77777777" w:rsidR="00AC6EED" w:rsidRPr="00B718C2" w:rsidRDefault="00AC6EED" w:rsidP="007A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Присутствует на стенде</w:t>
            </w:r>
          </w:p>
        </w:tc>
      </w:tr>
      <w:tr w:rsidR="00B13848" w:rsidRPr="00B718C2" w14:paraId="228B2B3A" w14:textId="77777777" w:rsidTr="00B10BC4">
        <w:trPr>
          <w:trHeight w:val="397"/>
        </w:trPr>
        <w:tc>
          <w:tcPr>
            <w:tcW w:w="11339" w:type="dxa"/>
            <w:vMerge/>
            <w:shd w:val="clear" w:color="auto" w:fill="EAF1DD" w:themeFill="accent3" w:themeFillTint="33"/>
            <w:vAlign w:val="center"/>
          </w:tcPr>
          <w:p w14:paraId="5C7A5BA7" w14:textId="77777777" w:rsidR="00B13848" w:rsidRPr="00B718C2" w:rsidRDefault="00B13848" w:rsidP="007A052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EAF1DD" w:themeFill="accent3" w:themeFillTint="33"/>
            <w:vAlign w:val="center"/>
          </w:tcPr>
          <w:p w14:paraId="5D1AED42" w14:textId="77777777" w:rsidR="00B13848" w:rsidRPr="00B718C2" w:rsidRDefault="00B13848" w:rsidP="007A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14:paraId="6D0CE3C7" w14:textId="77777777" w:rsidR="00B13848" w:rsidRPr="00B718C2" w:rsidRDefault="00B13848" w:rsidP="007A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B13848" w:rsidRPr="00B718C2" w14:paraId="4375D783" w14:textId="77777777" w:rsidTr="00B10BC4">
        <w:trPr>
          <w:trHeight w:val="397"/>
        </w:trPr>
        <w:tc>
          <w:tcPr>
            <w:tcW w:w="11339" w:type="dxa"/>
            <w:vAlign w:val="center"/>
          </w:tcPr>
          <w:p w14:paraId="50061321" w14:textId="77777777" w:rsidR="00B13848" w:rsidRPr="00B718C2" w:rsidRDefault="00E34BAE" w:rsidP="007A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AF3878" w:rsidRPr="00B718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13848" w:rsidRPr="00B718C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месте нахождения </w:t>
            </w:r>
            <w:r w:rsidR="00DD44EC" w:rsidRPr="00B718C2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 и её</w:t>
            </w:r>
            <w:r w:rsidR="00B13848" w:rsidRPr="00B718C2">
              <w:rPr>
                <w:rFonts w:ascii="Times New Roman" w:hAnsi="Times New Roman" w:cs="Times New Roman"/>
                <w:sz w:val="24"/>
                <w:szCs w:val="24"/>
              </w:rPr>
              <w:t xml:space="preserve"> филиалов (при наличии)</w:t>
            </w:r>
          </w:p>
        </w:tc>
        <w:tc>
          <w:tcPr>
            <w:tcW w:w="1955" w:type="dxa"/>
            <w:vAlign w:val="center"/>
          </w:tcPr>
          <w:p w14:paraId="1418C8A2" w14:textId="2FDCDE8B" w:rsidR="00B13848" w:rsidRPr="00B718C2" w:rsidRDefault="0039443F" w:rsidP="007A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1985" w:type="dxa"/>
            <w:vAlign w:val="center"/>
          </w:tcPr>
          <w:p w14:paraId="15D5BB0E" w14:textId="77777777" w:rsidR="00B13848" w:rsidRPr="00B718C2" w:rsidRDefault="00B13848" w:rsidP="007A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848" w:rsidRPr="00B718C2" w14:paraId="74432BE5" w14:textId="77777777" w:rsidTr="00B10BC4">
        <w:trPr>
          <w:trHeight w:val="397"/>
        </w:trPr>
        <w:tc>
          <w:tcPr>
            <w:tcW w:w="11339" w:type="dxa"/>
            <w:vAlign w:val="center"/>
          </w:tcPr>
          <w:p w14:paraId="1AD984C0" w14:textId="77777777" w:rsidR="00B13848" w:rsidRPr="00B718C2" w:rsidRDefault="00E34BAE" w:rsidP="007A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F3878" w:rsidRPr="00B718C2"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="00B13848" w:rsidRPr="00B718C2">
              <w:rPr>
                <w:rFonts w:ascii="Times New Roman" w:hAnsi="Times New Roman" w:cs="Times New Roman"/>
                <w:sz w:val="24"/>
                <w:szCs w:val="24"/>
              </w:rPr>
              <w:t>Информация о режиме, графике работы</w:t>
            </w:r>
          </w:p>
        </w:tc>
        <w:tc>
          <w:tcPr>
            <w:tcW w:w="1955" w:type="dxa"/>
            <w:vAlign w:val="center"/>
          </w:tcPr>
          <w:p w14:paraId="25C66A28" w14:textId="47524054" w:rsidR="00B13848" w:rsidRPr="00B718C2" w:rsidRDefault="0039443F" w:rsidP="007A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1985" w:type="dxa"/>
            <w:vAlign w:val="center"/>
          </w:tcPr>
          <w:p w14:paraId="47E3410B" w14:textId="77777777" w:rsidR="00B13848" w:rsidRPr="00B718C2" w:rsidRDefault="00B13848" w:rsidP="007A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AE" w:rsidRPr="00B718C2" w14:paraId="4408769E" w14:textId="77777777" w:rsidTr="00B10BC4">
        <w:trPr>
          <w:trHeight w:val="397"/>
        </w:trPr>
        <w:tc>
          <w:tcPr>
            <w:tcW w:w="11339" w:type="dxa"/>
            <w:vAlign w:val="center"/>
          </w:tcPr>
          <w:p w14:paraId="4FF7D56B" w14:textId="77777777" w:rsidR="00E34BAE" w:rsidRPr="00B718C2" w:rsidRDefault="00DD44EC" w:rsidP="007A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AF3878" w:rsidRPr="00B718C2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E34BAE" w:rsidRPr="00B718C2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реализующие общеобразовательные программы, дополнительно указывают наименование образовательной программы</w:t>
            </w:r>
          </w:p>
        </w:tc>
        <w:tc>
          <w:tcPr>
            <w:tcW w:w="1955" w:type="dxa"/>
            <w:vAlign w:val="center"/>
          </w:tcPr>
          <w:p w14:paraId="71C352FE" w14:textId="397ABB72" w:rsidR="00E34BAE" w:rsidRPr="00B718C2" w:rsidRDefault="0039443F" w:rsidP="007A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1985" w:type="dxa"/>
            <w:vAlign w:val="center"/>
          </w:tcPr>
          <w:p w14:paraId="6D53D467" w14:textId="77777777" w:rsidR="00E34BAE" w:rsidRPr="00B718C2" w:rsidRDefault="00E34BAE" w:rsidP="007A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A68" w:rsidRPr="00B718C2" w14:paraId="498DA378" w14:textId="77777777" w:rsidTr="00B10BC4">
        <w:trPr>
          <w:trHeight w:val="397"/>
        </w:trPr>
        <w:tc>
          <w:tcPr>
            <w:tcW w:w="11339" w:type="dxa"/>
            <w:vAlign w:val="center"/>
          </w:tcPr>
          <w:p w14:paraId="13BB6757" w14:textId="77777777" w:rsidR="00B24A68" w:rsidRPr="00B718C2" w:rsidRDefault="00B24A68" w:rsidP="007A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1.4. Информация об условиях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1955" w:type="dxa"/>
            <w:vAlign w:val="center"/>
          </w:tcPr>
          <w:p w14:paraId="17782337" w14:textId="3475D197" w:rsidR="00B24A68" w:rsidRPr="00B718C2" w:rsidRDefault="0039443F" w:rsidP="007A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1985" w:type="dxa"/>
            <w:vAlign w:val="center"/>
          </w:tcPr>
          <w:p w14:paraId="76EBA7B4" w14:textId="77777777" w:rsidR="00B24A68" w:rsidRPr="00B718C2" w:rsidRDefault="00B24A68" w:rsidP="007A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C50ED4" w14:textId="77777777" w:rsidR="00E2547A" w:rsidRDefault="00E2547A" w:rsidP="007A052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3"/>
        <w:tblW w:w="15279" w:type="dxa"/>
        <w:tblLayout w:type="fixed"/>
        <w:tblLook w:val="04A0" w:firstRow="1" w:lastRow="0" w:firstColumn="1" w:lastColumn="0" w:noHBand="0" w:noVBand="1"/>
      </w:tblPr>
      <w:tblGrid>
        <w:gridCol w:w="11339"/>
        <w:gridCol w:w="992"/>
        <w:gridCol w:w="963"/>
        <w:gridCol w:w="1985"/>
      </w:tblGrid>
      <w:tr w:rsidR="00CE1633" w:rsidRPr="00B718C2" w14:paraId="65C43854" w14:textId="77777777" w:rsidTr="00B10BC4">
        <w:trPr>
          <w:trHeight w:val="397"/>
        </w:trPr>
        <w:tc>
          <w:tcPr>
            <w:tcW w:w="11339" w:type="dxa"/>
            <w:vMerge w:val="restart"/>
            <w:shd w:val="clear" w:color="auto" w:fill="EAF1DD" w:themeFill="accent3" w:themeFillTint="33"/>
            <w:vAlign w:val="center"/>
          </w:tcPr>
          <w:p w14:paraId="77D6CBDB" w14:textId="77777777" w:rsidR="00CE1633" w:rsidRPr="00B718C2" w:rsidRDefault="00CE1633" w:rsidP="007A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деятельности образовательной организации на информационных стендах в помещении организации</w:t>
            </w:r>
          </w:p>
        </w:tc>
        <w:tc>
          <w:tcPr>
            <w:tcW w:w="3940" w:type="dxa"/>
            <w:gridSpan w:val="3"/>
            <w:shd w:val="clear" w:color="auto" w:fill="EAF1DD" w:themeFill="accent3" w:themeFillTint="33"/>
            <w:vAlign w:val="center"/>
          </w:tcPr>
          <w:p w14:paraId="06577F88" w14:textId="77777777" w:rsidR="00CE1633" w:rsidRPr="00B718C2" w:rsidRDefault="00CE1633" w:rsidP="007A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Присутствует на стенде</w:t>
            </w:r>
          </w:p>
        </w:tc>
      </w:tr>
      <w:tr w:rsidR="00CE1633" w:rsidRPr="00B718C2" w14:paraId="3D0F3AAC" w14:textId="77777777" w:rsidTr="00B10BC4">
        <w:trPr>
          <w:trHeight w:val="397"/>
        </w:trPr>
        <w:tc>
          <w:tcPr>
            <w:tcW w:w="11339" w:type="dxa"/>
            <w:vMerge/>
            <w:shd w:val="clear" w:color="auto" w:fill="EAF1DD" w:themeFill="accent3" w:themeFillTint="33"/>
          </w:tcPr>
          <w:p w14:paraId="33B1EA00" w14:textId="77777777" w:rsidR="00CE1633" w:rsidRPr="00B718C2" w:rsidRDefault="00CE1633" w:rsidP="007A052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4B6AC2AA" w14:textId="77777777" w:rsidR="00CE1633" w:rsidRPr="00B718C2" w:rsidRDefault="00CE1633" w:rsidP="007A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63" w:type="dxa"/>
            <w:shd w:val="clear" w:color="auto" w:fill="EAF1DD" w:themeFill="accent3" w:themeFillTint="33"/>
            <w:vAlign w:val="center"/>
          </w:tcPr>
          <w:p w14:paraId="59BAC43B" w14:textId="77777777" w:rsidR="00CE1633" w:rsidRPr="00B718C2" w:rsidRDefault="00CE1633" w:rsidP="007A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14:paraId="6D06E86B" w14:textId="77777777" w:rsidR="00CE1633" w:rsidRPr="00B718C2" w:rsidRDefault="00CE1633" w:rsidP="007A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  <w:r w:rsidR="004E14F5" w:rsidRPr="00B718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*</w:t>
            </w:r>
          </w:p>
        </w:tc>
      </w:tr>
      <w:tr w:rsidR="00CE1633" w:rsidRPr="00B718C2" w14:paraId="028DD293" w14:textId="77777777" w:rsidTr="00B10BC4">
        <w:trPr>
          <w:trHeight w:val="397"/>
        </w:trPr>
        <w:tc>
          <w:tcPr>
            <w:tcW w:w="11339" w:type="dxa"/>
            <w:vAlign w:val="center"/>
          </w:tcPr>
          <w:p w14:paraId="0C4A9E3F" w14:textId="77777777" w:rsidR="00CE1633" w:rsidRPr="00B718C2" w:rsidRDefault="00CE1633" w:rsidP="007A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1.5. Документ о порядке оказания платных образовательных услуг, в том числе образец договора об оказании платных образовательных услуг</w:t>
            </w:r>
          </w:p>
        </w:tc>
        <w:tc>
          <w:tcPr>
            <w:tcW w:w="992" w:type="dxa"/>
            <w:vAlign w:val="center"/>
          </w:tcPr>
          <w:p w14:paraId="25A58E7C" w14:textId="77777777" w:rsidR="00CE1633" w:rsidRPr="00B718C2" w:rsidRDefault="00CE1633" w:rsidP="007A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14:paraId="5B57FC58" w14:textId="77777777" w:rsidR="00CE1633" w:rsidRPr="00B718C2" w:rsidRDefault="00CE1633" w:rsidP="007A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97898E1" w14:textId="26F66B25" w:rsidR="00CE1633" w:rsidRPr="00B718C2" w:rsidRDefault="0039443F" w:rsidP="007A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</w:tr>
      <w:tr w:rsidR="00CE1633" w:rsidRPr="00B718C2" w14:paraId="1FA37C1A" w14:textId="77777777" w:rsidTr="00B10BC4">
        <w:trPr>
          <w:trHeight w:val="397"/>
        </w:trPr>
        <w:tc>
          <w:tcPr>
            <w:tcW w:w="11339" w:type="dxa"/>
            <w:vAlign w:val="center"/>
          </w:tcPr>
          <w:p w14:paraId="15D3F4EC" w14:textId="77777777" w:rsidR="00CE1633" w:rsidRPr="00B718C2" w:rsidRDefault="00CE1633" w:rsidP="007A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1.6. Документ об утверждении стоимости обучения по каждой образовательной программе</w:t>
            </w:r>
          </w:p>
        </w:tc>
        <w:tc>
          <w:tcPr>
            <w:tcW w:w="992" w:type="dxa"/>
            <w:vAlign w:val="center"/>
          </w:tcPr>
          <w:p w14:paraId="7F67B8F5" w14:textId="77777777" w:rsidR="00CE1633" w:rsidRPr="00B718C2" w:rsidRDefault="00CE1633" w:rsidP="007A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14:paraId="492F7AD3" w14:textId="77777777" w:rsidR="00CE1633" w:rsidRPr="00B718C2" w:rsidRDefault="00CE1633" w:rsidP="007A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D87D92E" w14:textId="56792363" w:rsidR="00CE1633" w:rsidRPr="00B718C2" w:rsidRDefault="0039443F" w:rsidP="007A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</w:tr>
    </w:tbl>
    <w:p w14:paraId="5DDCA25F" w14:textId="77777777" w:rsidR="00CE1633" w:rsidRPr="00B718C2" w:rsidRDefault="004E14F5" w:rsidP="007A052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718C2">
        <w:rPr>
          <w:rFonts w:ascii="Times New Roman" w:hAnsi="Times New Roman" w:cs="Times New Roman"/>
          <w:i/>
          <w:sz w:val="24"/>
          <w:szCs w:val="24"/>
        </w:rPr>
        <w:t>* Отметьте вариант «</w:t>
      </w:r>
      <w:r w:rsidRPr="00B718C2">
        <w:rPr>
          <w:rFonts w:ascii="Times New Roman" w:hAnsi="Times New Roman" w:cs="Times New Roman"/>
          <w:b/>
          <w:i/>
          <w:sz w:val="24"/>
          <w:szCs w:val="24"/>
        </w:rPr>
        <w:t>Не требуется</w:t>
      </w:r>
      <w:r w:rsidRPr="00B718C2">
        <w:rPr>
          <w:rFonts w:ascii="Times New Roman" w:hAnsi="Times New Roman" w:cs="Times New Roman"/>
          <w:i/>
          <w:sz w:val="24"/>
          <w:szCs w:val="24"/>
        </w:rPr>
        <w:t xml:space="preserve">», если в Вашей организации </w:t>
      </w:r>
      <w:r w:rsidRPr="00B718C2">
        <w:rPr>
          <w:rFonts w:ascii="Times New Roman" w:hAnsi="Times New Roman" w:cs="Times New Roman"/>
          <w:i/>
          <w:sz w:val="24"/>
          <w:szCs w:val="24"/>
          <w:u w:val="single"/>
        </w:rPr>
        <w:t>отсутствуют</w:t>
      </w:r>
      <w:r w:rsidRPr="00B718C2">
        <w:rPr>
          <w:rFonts w:ascii="Times New Roman" w:hAnsi="Times New Roman" w:cs="Times New Roman"/>
          <w:i/>
          <w:sz w:val="24"/>
          <w:szCs w:val="24"/>
        </w:rPr>
        <w:t xml:space="preserve"> платные образовательные услуги.</w:t>
      </w:r>
    </w:p>
    <w:p w14:paraId="744E07CD" w14:textId="77777777" w:rsidR="00B718C2" w:rsidRPr="00B718C2" w:rsidRDefault="00B718C2" w:rsidP="00B10BC4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3"/>
        <w:tblW w:w="15279" w:type="dxa"/>
        <w:tblLayout w:type="fixed"/>
        <w:tblLook w:val="04A0" w:firstRow="1" w:lastRow="0" w:firstColumn="1" w:lastColumn="0" w:noHBand="0" w:noVBand="1"/>
      </w:tblPr>
      <w:tblGrid>
        <w:gridCol w:w="11339"/>
        <w:gridCol w:w="992"/>
        <w:gridCol w:w="963"/>
        <w:gridCol w:w="1985"/>
      </w:tblGrid>
      <w:tr w:rsidR="00E34BAE" w:rsidRPr="00B718C2" w14:paraId="59F82CC5" w14:textId="77777777" w:rsidTr="00B10BC4">
        <w:trPr>
          <w:trHeight w:val="397"/>
          <w:tblHeader/>
        </w:trPr>
        <w:tc>
          <w:tcPr>
            <w:tcW w:w="11339" w:type="dxa"/>
            <w:vMerge w:val="restart"/>
            <w:shd w:val="clear" w:color="auto" w:fill="EAF1DD" w:themeFill="accent3" w:themeFillTint="33"/>
            <w:vAlign w:val="center"/>
          </w:tcPr>
          <w:p w14:paraId="708E35E3" w14:textId="77777777" w:rsidR="00E34BAE" w:rsidRPr="00B718C2" w:rsidRDefault="008C4F81" w:rsidP="007A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деятельности образовательной организации на информационных стендах в помещени</w:t>
            </w:r>
            <w:r w:rsidR="00712108" w:rsidRPr="00B718C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718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организации</w:t>
            </w:r>
          </w:p>
        </w:tc>
        <w:tc>
          <w:tcPr>
            <w:tcW w:w="3940" w:type="dxa"/>
            <w:gridSpan w:val="3"/>
            <w:shd w:val="clear" w:color="auto" w:fill="EAF1DD" w:themeFill="accent3" w:themeFillTint="33"/>
            <w:vAlign w:val="center"/>
          </w:tcPr>
          <w:p w14:paraId="1AB62D65" w14:textId="77777777" w:rsidR="00E34BAE" w:rsidRPr="00B718C2" w:rsidRDefault="00E34BAE" w:rsidP="007A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Присутствует на стенде</w:t>
            </w:r>
          </w:p>
        </w:tc>
      </w:tr>
      <w:tr w:rsidR="00E34BAE" w:rsidRPr="00B718C2" w14:paraId="5834D6E2" w14:textId="77777777" w:rsidTr="00B10BC4">
        <w:trPr>
          <w:trHeight w:val="397"/>
          <w:tblHeader/>
        </w:trPr>
        <w:tc>
          <w:tcPr>
            <w:tcW w:w="11339" w:type="dxa"/>
            <w:vMerge/>
            <w:shd w:val="clear" w:color="auto" w:fill="EAF1DD" w:themeFill="accent3" w:themeFillTint="33"/>
            <w:vAlign w:val="center"/>
          </w:tcPr>
          <w:p w14:paraId="20DA5A6F" w14:textId="77777777" w:rsidR="00E34BAE" w:rsidRPr="00B718C2" w:rsidRDefault="00E34BAE" w:rsidP="007A052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73CC1822" w14:textId="77777777" w:rsidR="00E34BAE" w:rsidRPr="00B718C2" w:rsidRDefault="00E34BAE" w:rsidP="007A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63" w:type="dxa"/>
            <w:shd w:val="clear" w:color="auto" w:fill="EAF1DD" w:themeFill="accent3" w:themeFillTint="33"/>
            <w:vAlign w:val="center"/>
          </w:tcPr>
          <w:p w14:paraId="77C6B8F3" w14:textId="77777777" w:rsidR="00E34BAE" w:rsidRPr="00B718C2" w:rsidRDefault="00E34BAE" w:rsidP="007A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14:paraId="1DB231FF" w14:textId="77777777" w:rsidR="00E34BAE" w:rsidRPr="00B718C2" w:rsidRDefault="00E34BAE" w:rsidP="007A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/>
                <w:sz w:val="24"/>
                <w:szCs w:val="24"/>
              </w:rPr>
              <w:t>Частично</w:t>
            </w:r>
          </w:p>
        </w:tc>
      </w:tr>
      <w:tr w:rsidR="00E34BAE" w:rsidRPr="00B718C2" w14:paraId="66FE0112" w14:textId="77777777" w:rsidTr="00B10BC4">
        <w:trPr>
          <w:trHeight w:val="397"/>
        </w:trPr>
        <w:tc>
          <w:tcPr>
            <w:tcW w:w="11339" w:type="dxa"/>
            <w:vAlign w:val="center"/>
          </w:tcPr>
          <w:p w14:paraId="7E246E5F" w14:textId="77777777" w:rsidR="00E34BAE" w:rsidRPr="00B718C2" w:rsidRDefault="00CE1633" w:rsidP="00B10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="00E34BAE" w:rsidRPr="00B718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2108" w:rsidRPr="00B718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34BAE" w:rsidRPr="00B718C2">
              <w:rPr>
                <w:rFonts w:ascii="Times New Roman" w:hAnsi="Times New Roman" w:cs="Times New Roman"/>
                <w:sz w:val="24"/>
                <w:szCs w:val="24"/>
              </w:rPr>
              <w:t>Информация о контактных телефонах и об адресах электронной почты</w:t>
            </w:r>
          </w:p>
        </w:tc>
        <w:tc>
          <w:tcPr>
            <w:tcW w:w="992" w:type="dxa"/>
            <w:vAlign w:val="center"/>
          </w:tcPr>
          <w:p w14:paraId="56AB1D49" w14:textId="004F689B" w:rsidR="00E34BAE" w:rsidRPr="00B718C2" w:rsidRDefault="0039443F" w:rsidP="00394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963" w:type="dxa"/>
            <w:vAlign w:val="center"/>
          </w:tcPr>
          <w:p w14:paraId="7D8F4D36" w14:textId="77777777" w:rsidR="00E34BAE" w:rsidRPr="00B718C2" w:rsidRDefault="00E34BAE" w:rsidP="007A0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D920CB2" w14:textId="77777777" w:rsidR="00E34BAE" w:rsidRPr="00B718C2" w:rsidRDefault="00E34BAE" w:rsidP="007A0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AE" w:rsidRPr="00B718C2" w14:paraId="4706DBA1" w14:textId="77777777" w:rsidTr="00B10BC4">
        <w:trPr>
          <w:trHeight w:val="397"/>
        </w:trPr>
        <w:tc>
          <w:tcPr>
            <w:tcW w:w="11339" w:type="dxa"/>
            <w:vAlign w:val="center"/>
          </w:tcPr>
          <w:p w14:paraId="397C0BD9" w14:textId="77777777" w:rsidR="00E34BAE" w:rsidRPr="00B718C2" w:rsidRDefault="00712108" w:rsidP="00B10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E1633" w:rsidRPr="00B718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34BAE" w:rsidRPr="00B718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34BAE" w:rsidRPr="00B718C2">
              <w:rPr>
                <w:rFonts w:ascii="Times New Roman" w:hAnsi="Times New Roman" w:cs="Times New Roman"/>
                <w:sz w:val="24"/>
                <w:szCs w:val="24"/>
              </w:rPr>
              <w:t>Информация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 (при наличии); адреса электронной почты структурных подразделений (при наличии)</w:t>
            </w:r>
          </w:p>
        </w:tc>
        <w:tc>
          <w:tcPr>
            <w:tcW w:w="992" w:type="dxa"/>
            <w:vAlign w:val="center"/>
          </w:tcPr>
          <w:p w14:paraId="66DF446B" w14:textId="21FF0A0B" w:rsidR="00E34BAE" w:rsidRPr="00B718C2" w:rsidRDefault="0039443F" w:rsidP="00394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963" w:type="dxa"/>
            <w:vAlign w:val="center"/>
          </w:tcPr>
          <w:p w14:paraId="1E50ACBE" w14:textId="77777777" w:rsidR="00E34BAE" w:rsidRPr="00B718C2" w:rsidRDefault="00E34BAE" w:rsidP="007A0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7FFAFC5" w14:textId="77777777" w:rsidR="00E34BAE" w:rsidRPr="00B718C2" w:rsidRDefault="00E34BAE" w:rsidP="007A0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AE" w:rsidRPr="00B718C2" w14:paraId="5855B59E" w14:textId="77777777" w:rsidTr="00B10BC4">
        <w:trPr>
          <w:trHeight w:val="397"/>
        </w:trPr>
        <w:tc>
          <w:tcPr>
            <w:tcW w:w="11339" w:type="dxa"/>
            <w:vAlign w:val="center"/>
          </w:tcPr>
          <w:p w14:paraId="6D2478C4" w14:textId="77777777" w:rsidR="00E34BAE" w:rsidRPr="00B718C2" w:rsidRDefault="008B6A68" w:rsidP="00B10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CE1633" w:rsidRPr="00B718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34BAE" w:rsidRPr="00B718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2108" w:rsidRPr="00B718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34BAE" w:rsidRPr="00B718C2">
              <w:rPr>
                <w:rFonts w:ascii="Times New Roman" w:hAnsi="Times New Roman" w:cs="Times New Roman"/>
                <w:sz w:val="24"/>
                <w:szCs w:val="24"/>
              </w:rPr>
              <w:t>Лицензии на осуществление образовательной деятельности (с приложениями)</w:t>
            </w:r>
          </w:p>
        </w:tc>
        <w:tc>
          <w:tcPr>
            <w:tcW w:w="992" w:type="dxa"/>
            <w:vAlign w:val="center"/>
          </w:tcPr>
          <w:p w14:paraId="2B39E9C5" w14:textId="5030FA33" w:rsidR="00E34BAE" w:rsidRPr="00B718C2" w:rsidRDefault="0039443F" w:rsidP="00394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963" w:type="dxa"/>
            <w:vAlign w:val="center"/>
          </w:tcPr>
          <w:p w14:paraId="67C9FA10" w14:textId="77777777" w:rsidR="00E34BAE" w:rsidRPr="00B718C2" w:rsidRDefault="00E34BAE" w:rsidP="007A0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A8B2D4D" w14:textId="77777777" w:rsidR="00E34BAE" w:rsidRPr="00B718C2" w:rsidRDefault="00E34BAE" w:rsidP="007A0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AE" w:rsidRPr="00B718C2" w14:paraId="08B1D471" w14:textId="77777777" w:rsidTr="00B10BC4">
        <w:trPr>
          <w:trHeight w:val="397"/>
        </w:trPr>
        <w:tc>
          <w:tcPr>
            <w:tcW w:w="11339" w:type="dxa"/>
            <w:vAlign w:val="center"/>
          </w:tcPr>
          <w:p w14:paraId="6B2555A6" w14:textId="77777777" w:rsidR="00E34BAE" w:rsidRPr="00B718C2" w:rsidRDefault="008B6A68" w:rsidP="00B10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E1633" w:rsidRPr="00B718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34BAE" w:rsidRPr="00B718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2108" w:rsidRPr="00B718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34BAE" w:rsidRPr="00B718C2">
              <w:rPr>
                <w:rFonts w:ascii="Times New Roman" w:hAnsi="Times New Roman" w:cs="Times New Roman"/>
                <w:sz w:val="24"/>
                <w:szCs w:val="24"/>
              </w:rPr>
              <w:t>Свидетельства о государственной аккредитации (с приложениями)</w:t>
            </w:r>
          </w:p>
        </w:tc>
        <w:tc>
          <w:tcPr>
            <w:tcW w:w="992" w:type="dxa"/>
            <w:vAlign w:val="center"/>
          </w:tcPr>
          <w:p w14:paraId="1253A6B0" w14:textId="01FB44D5" w:rsidR="00E34BAE" w:rsidRPr="00B718C2" w:rsidRDefault="0039443F" w:rsidP="00394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963" w:type="dxa"/>
            <w:vAlign w:val="center"/>
          </w:tcPr>
          <w:p w14:paraId="2E2E5846" w14:textId="77777777" w:rsidR="00E34BAE" w:rsidRPr="00B718C2" w:rsidRDefault="00E34BAE" w:rsidP="007A0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2FD40F5" w14:textId="77777777" w:rsidR="00E34BAE" w:rsidRPr="00B718C2" w:rsidRDefault="00E34BAE" w:rsidP="007A0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AE" w:rsidRPr="00B718C2" w14:paraId="5D55787B" w14:textId="77777777" w:rsidTr="00B10BC4">
        <w:trPr>
          <w:trHeight w:val="397"/>
        </w:trPr>
        <w:tc>
          <w:tcPr>
            <w:tcW w:w="11339" w:type="dxa"/>
            <w:vAlign w:val="center"/>
          </w:tcPr>
          <w:p w14:paraId="292FB9EF" w14:textId="77777777" w:rsidR="00E34BAE" w:rsidRPr="00B718C2" w:rsidRDefault="008B6A68" w:rsidP="00B10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E1633" w:rsidRPr="00B718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34BAE" w:rsidRPr="00B718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2108" w:rsidRPr="00B718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34BAE" w:rsidRPr="00B718C2">
              <w:rPr>
                <w:rFonts w:ascii="Times New Roman" w:hAnsi="Times New Roman" w:cs="Times New Roman"/>
                <w:sz w:val="24"/>
                <w:szCs w:val="24"/>
              </w:rPr>
              <w:t xml:space="preserve">Локальные нормативные акты 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34BAE" w:rsidRPr="00B718C2">
              <w:rPr>
                <w:rFonts w:ascii="Times New Roman" w:hAnsi="Times New Roman" w:cs="Times New Roman"/>
                <w:sz w:val="24"/>
                <w:szCs w:val="24"/>
              </w:rPr>
              <w:t>по основным вопросам организации и осуществления образовательной деятельности, в том чис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ле регламентирующие правила приё</w:t>
            </w:r>
            <w:r w:rsidR="00E34BAE" w:rsidRPr="00B718C2">
              <w:rPr>
                <w:rFonts w:ascii="Times New Roman" w:hAnsi="Times New Roman" w:cs="Times New Roman"/>
                <w:sz w:val="24"/>
                <w:szCs w:val="24"/>
              </w:rPr>
              <w:t>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обучающихся)</w:t>
            </w:r>
          </w:p>
        </w:tc>
        <w:tc>
          <w:tcPr>
            <w:tcW w:w="992" w:type="dxa"/>
            <w:vAlign w:val="center"/>
          </w:tcPr>
          <w:p w14:paraId="26FCD939" w14:textId="1F8C4BBD" w:rsidR="00E34BAE" w:rsidRPr="00B718C2" w:rsidRDefault="0039443F" w:rsidP="00394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963" w:type="dxa"/>
            <w:vAlign w:val="center"/>
          </w:tcPr>
          <w:p w14:paraId="4D26198D" w14:textId="77777777" w:rsidR="00E34BAE" w:rsidRPr="00B718C2" w:rsidRDefault="00E34BAE" w:rsidP="007A0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9AF18C1" w14:textId="77777777" w:rsidR="00E34BAE" w:rsidRPr="00B718C2" w:rsidRDefault="00E34BAE" w:rsidP="007A0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AE" w:rsidRPr="00B718C2" w14:paraId="78AFABB9" w14:textId="77777777" w:rsidTr="00B10BC4">
        <w:trPr>
          <w:trHeight w:val="397"/>
        </w:trPr>
        <w:tc>
          <w:tcPr>
            <w:tcW w:w="11339" w:type="dxa"/>
            <w:vAlign w:val="center"/>
          </w:tcPr>
          <w:p w14:paraId="32FBF4C1" w14:textId="77777777" w:rsidR="00E34BAE" w:rsidRPr="00B718C2" w:rsidRDefault="00E96FBE" w:rsidP="00B10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CE1633" w:rsidRPr="00B718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4BAE" w:rsidRPr="00B718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2108" w:rsidRPr="00B718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90DCF" w:rsidRPr="00C90DCF">
              <w:rPr>
                <w:rFonts w:ascii="Times New Roman" w:hAnsi="Times New Roman" w:cs="Times New Roman"/>
                <w:sz w:val="24"/>
                <w:szCs w:val="24"/>
              </w:rPr>
              <w:t>Информация о календарном учебном графике</w:t>
            </w:r>
          </w:p>
        </w:tc>
        <w:tc>
          <w:tcPr>
            <w:tcW w:w="992" w:type="dxa"/>
            <w:vAlign w:val="center"/>
          </w:tcPr>
          <w:p w14:paraId="06E96370" w14:textId="64425984" w:rsidR="00E34BAE" w:rsidRPr="00B718C2" w:rsidRDefault="0039443F" w:rsidP="00394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963" w:type="dxa"/>
            <w:vAlign w:val="center"/>
          </w:tcPr>
          <w:p w14:paraId="42987290" w14:textId="77777777" w:rsidR="00E34BAE" w:rsidRPr="00B718C2" w:rsidRDefault="00E34BAE" w:rsidP="007A0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D6FE4F6" w14:textId="77777777" w:rsidR="00E34BAE" w:rsidRPr="00B718C2" w:rsidRDefault="00E34BAE" w:rsidP="007A0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AE" w:rsidRPr="00B718C2" w14:paraId="5C6B5609" w14:textId="77777777" w:rsidTr="00B10BC4">
        <w:trPr>
          <w:trHeight w:val="397"/>
        </w:trPr>
        <w:tc>
          <w:tcPr>
            <w:tcW w:w="11339" w:type="dxa"/>
            <w:vAlign w:val="center"/>
          </w:tcPr>
          <w:p w14:paraId="065BC9E1" w14:textId="77777777" w:rsidR="00E34BAE" w:rsidRPr="00B718C2" w:rsidRDefault="00E96FBE" w:rsidP="00B10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CE1633" w:rsidRPr="00B718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4BAE" w:rsidRPr="00B718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2108" w:rsidRPr="00B718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34BAE" w:rsidRPr="00B718C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руководителе образовательной организации, его заместителях, 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руководителях филиалов образовательной организации (при их наличии) </w:t>
            </w:r>
            <w:r w:rsidR="00E34BAE" w:rsidRPr="00B718C2">
              <w:rPr>
                <w:rFonts w:ascii="Times New Roman" w:hAnsi="Times New Roman" w:cs="Times New Roman"/>
                <w:sz w:val="24"/>
                <w:szCs w:val="24"/>
              </w:rPr>
              <w:t>в том числе: фамилия, имя, отчество (при наличии) руководителя, его заместителей; должность руководителя, его заместителей; контактные теле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фоны; адреса электронной почты</w:t>
            </w:r>
          </w:p>
        </w:tc>
        <w:tc>
          <w:tcPr>
            <w:tcW w:w="992" w:type="dxa"/>
            <w:vAlign w:val="center"/>
          </w:tcPr>
          <w:p w14:paraId="0A5C5EFC" w14:textId="5561373E" w:rsidR="00E34BAE" w:rsidRPr="00B718C2" w:rsidRDefault="00792EBD" w:rsidP="0079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963" w:type="dxa"/>
            <w:vAlign w:val="center"/>
          </w:tcPr>
          <w:p w14:paraId="14B49D66" w14:textId="77777777" w:rsidR="00E34BAE" w:rsidRPr="00B718C2" w:rsidRDefault="00E34BAE" w:rsidP="007A0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0072034" w14:textId="77777777" w:rsidR="00E34BAE" w:rsidRPr="00B718C2" w:rsidRDefault="00E34BAE" w:rsidP="007A0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FBE" w:rsidRPr="00B718C2" w14:paraId="46C5F840" w14:textId="77777777" w:rsidTr="00B10BC4">
        <w:trPr>
          <w:trHeight w:val="397"/>
        </w:trPr>
        <w:tc>
          <w:tcPr>
            <w:tcW w:w="11339" w:type="dxa"/>
            <w:vAlign w:val="center"/>
          </w:tcPr>
          <w:p w14:paraId="1CD08DE2" w14:textId="77777777" w:rsidR="00E96FBE" w:rsidRPr="00B718C2" w:rsidRDefault="00E96FBE" w:rsidP="00B10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CE1633" w:rsidRPr="00B718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. Информация о персональном составе педагогических работников: фамилия, имя, отчество (при наличии) работника; занимаемая должность (должности); преподаваемые дисциплины</w:t>
            </w:r>
          </w:p>
        </w:tc>
        <w:tc>
          <w:tcPr>
            <w:tcW w:w="992" w:type="dxa"/>
            <w:vAlign w:val="center"/>
          </w:tcPr>
          <w:p w14:paraId="07DFDF30" w14:textId="0D9135C5" w:rsidR="00E96FBE" w:rsidRPr="00B718C2" w:rsidRDefault="00792EBD" w:rsidP="0079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963" w:type="dxa"/>
            <w:vAlign w:val="center"/>
          </w:tcPr>
          <w:p w14:paraId="3281DDE0" w14:textId="77777777" w:rsidR="00E96FBE" w:rsidRPr="00B718C2" w:rsidRDefault="00E96FBE" w:rsidP="007A0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B299F03" w14:textId="77777777" w:rsidR="00E96FBE" w:rsidRPr="00B718C2" w:rsidRDefault="00E96FBE" w:rsidP="007A0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D19800" w14:textId="77777777" w:rsidR="00B718C2" w:rsidRPr="00B718C2" w:rsidRDefault="00B718C2" w:rsidP="007A052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C10F4C" w14:textId="77777777" w:rsidR="00CA7360" w:rsidRDefault="003C3B32" w:rsidP="007A052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8C2">
        <w:rPr>
          <w:rFonts w:ascii="Times New Roman" w:hAnsi="Times New Roman" w:cs="Times New Roman"/>
          <w:b/>
          <w:sz w:val="24"/>
          <w:szCs w:val="24"/>
        </w:rPr>
        <w:t xml:space="preserve">2. Оцените комфортность условий для предоставления услуг? </w:t>
      </w:r>
    </w:p>
    <w:p w14:paraId="2B747B2D" w14:textId="77777777" w:rsidR="003C3B32" w:rsidRPr="00B718C2" w:rsidRDefault="003C3B32" w:rsidP="007A052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718C2">
        <w:rPr>
          <w:rFonts w:ascii="Times New Roman" w:hAnsi="Times New Roman" w:cs="Times New Roman"/>
          <w:bCs/>
          <w:sz w:val="24"/>
          <w:szCs w:val="24"/>
        </w:rPr>
        <w:t xml:space="preserve">(поставьте знак "√" в соответствующей ячейке) </w:t>
      </w:r>
      <w:r w:rsidRPr="00B718C2">
        <w:rPr>
          <w:i/>
          <w:sz w:val="24"/>
          <w:szCs w:val="24"/>
        </w:rPr>
        <w:t>(</w:t>
      </w:r>
      <w:r w:rsidRPr="00B718C2">
        <w:rPr>
          <w:rFonts w:ascii="Times New Roman" w:hAnsi="Times New Roman" w:cs="Times New Roman"/>
          <w:i/>
          <w:sz w:val="24"/>
          <w:szCs w:val="24"/>
        </w:rPr>
        <w:t>ответ в каждой строке)</w:t>
      </w:r>
    </w:p>
    <w:tbl>
      <w:tblPr>
        <w:tblW w:w="1530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339"/>
        <w:gridCol w:w="1984"/>
        <w:gridCol w:w="1985"/>
      </w:tblGrid>
      <w:tr w:rsidR="003C3B32" w:rsidRPr="00B718C2" w14:paraId="34C07A3B" w14:textId="77777777" w:rsidTr="00B10BC4">
        <w:trPr>
          <w:trHeight w:val="397"/>
        </w:trPr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2EA63967" w14:textId="77777777" w:rsidR="003C3B32" w:rsidRPr="00B718C2" w:rsidRDefault="003C3B32" w:rsidP="007A05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/>
                <w:sz w:val="24"/>
                <w:szCs w:val="24"/>
              </w:rPr>
              <w:t>Комфортность условий предоставления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9F4E5E8" w14:textId="77777777" w:rsidR="003C3B32" w:rsidRPr="00B718C2" w:rsidRDefault="003C3B32" w:rsidP="007A0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/>
                <w:sz w:val="24"/>
                <w:szCs w:val="24"/>
              </w:rPr>
              <w:t>Доступны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324C5AF" w14:textId="77777777" w:rsidR="003C3B32" w:rsidRPr="00B718C2" w:rsidRDefault="003C3B32" w:rsidP="007A0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/>
                <w:sz w:val="24"/>
                <w:szCs w:val="24"/>
              </w:rPr>
              <w:t>Не доступны</w:t>
            </w:r>
          </w:p>
        </w:tc>
      </w:tr>
      <w:tr w:rsidR="003C3B32" w:rsidRPr="00B718C2" w14:paraId="10B886EE" w14:textId="77777777" w:rsidTr="00B10BC4">
        <w:trPr>
          <w:trHeight w:val="397"/>
        </w:trPr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DF0FE" w14:textId="77777777" w:rsidR="003C3B32" w:rsidRPr="00B718C2" w:rsidRDefault="003C3B32" w:rsidP="007A052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Cs/>
                <w:sz w:val="24"/>
                <w:szCs w:val="24"/>
              </w:rPr>
              <w:t>2.1. Наличие комфортной зоны отдыха (ожидания) оборудованной соответствующей мебелью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B31CA9" w14:textId="4CFA3BBC" w:rsidR="003C3B32" w:rsidRPr="00B718C2" w:rsidRDefault="008A6BD9" w:rsidP="007A052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5F57D0" w14:textId="5CCA03A2" w:rsidR="003C3B32" w:rsidRPr="00B718C2" w:rsidRDefault="003C3B32" w:rsidP="007A052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B32" w:rsidRPr="00B718C2" w14:paraId="2A5AAA55" w14:textId="77777777" w:rsidTr="00B10BC4">
        <w:trPr>
          <w:trHeight w:val="397"/>
        </w:trPr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D0D10" w14:textId="77777777" w:rsidR="003C3B32" w:rsidRPr="00B718C2" w:rsidRDefault="003C3B32" w:rsidP="007A052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Cs/>
                <w:sz w:val="24"/>
                <w:szCs w:val="24"/>
              </w:rPr>
              <w:t>2.2. Наличие и понятность навигации внутри образовательной организации</w:t>
            </w:r>
            <w:r w:rsidR="004E14F5" w:rsidRPr="00B718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718C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(наличие информационных табличек, схем размещения кабинетов, указателей, сигнальных табло и пр.)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8AE5EA" w14:textId="16C87DCB" w:rsidR="003C3B32" w:rsidRPr="00B718C2" w:rsidRDefault="00792EBD" w:rsidP="007A052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A350AD" w14:textId="77777777" w:rsidR="003C3B32" w:rsidRPr="00B718C2" w:rsidRDefault="003C3B32" w:rsidP="007A052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B32" w:rsidRPr="00B718C2" w14:paraId="1AEF39D0" w14:textId="77777777" w:rsidTr="00B10BC4">
        <w:trPr>
          <w:trHeight w:val="397"/>
        </w:trPr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53C2B" w14:textId="77777777" w:rsidR="003C3B32" w:rsidRPr="00B718C2" w:rsidRDefault="003C3B32" w:rsidP="007A052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2.3. Наличие и доступность питьевой воды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22DCA" w14:textId="248E8334" w:rsidR="003C3B32" w:rsidRPr="00B718C2" w:rsidRDefault="00792EBD" w:rsidP="007A052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437513" w14:textId="77777777" w:rsidR="003C3B32" w:rsidRPr="00B718C2" w:rsidRDefault="003C3B32" w:rsidP="007A052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B32" w:rsidRPr="00B718C2" w14:paraId="1B1323B5" w14:textId="77777777" w:rsidTr="00B10BC4">
        <w:trPr>
          <w:trHeight w:val="397"/>
        </w:trPr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9A738" w14:textId="77777777" w:rsidR="003C3B32" w:rsidRPr="00B718C2" w:rsidRDefault="003C3B32" w:rsidP="007A052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Cs/>
                <w:sz w:val="24"/>
                <w:szCs w:val="24"/>
              </w:rPr>
              <w:t>2.4. Наличие и доступность санитарно-гигиенических помещений (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чистота туалетов, наличие мыла, воды, туалетной бумаги и пр.)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E0F432" w14:textId="0A4C2D0C" w:rsidR="003C3B32" w:rsidRPr="00B718C2" w:rsidRDefault="00792EBD" w:rsidP="007A052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050EBC" w14:textId="77777777" w:rsidR="003C3B32" w:rsidRPr="00B718C2" w:rsidRDefault="003C3B32" w:rsidP="007A052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B32" w:rsidRPr="00B718C2" w14:paraId="6695548A" w14:textId="77777777" w:rsidTr="00B10BC4">
        <w:trPr>
          <w:trHeight w:val="397"/>
        </w:trPr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D8F53" w14:textId="77777777" w:rsidR="003C3B32" w:rsidRPr="00B718C2" w:rsidRDefault="003C3B32" w:rsidP="005E3388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Cs/>
                <w:sz w:val="24"/>
                <w:szCs w:val="24"/>
              </w:rPr>
              <w:t>2.5. Санитарное состояние помещений образовательной организации (чистота пола, стен, окон и т.д.)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80424F" w14:textId="2768DFF5" w:rsidR="003C3B32" w:rsidRPr="00B718C2" w:rsidRDefault="00792EBD" w:rsidP="007A052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7CC4C3" w14:textId="77777777" w:rsidR="003C3B32" w:rsidRPr="00B718C2" w:rsidRDefault="003C3B32" w:rsidP="007A052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9D91AF6" w14:textId="77777777" w:rsidR="00E2547A" w:rsidRPr="00B718C2" w:rsidRDefault="00E2547A" w:rsidP="005E3388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EC0743" w14:textId="77777777" w:rsidR="003C3B32" w:rsidRPr="00B718C2" w:rsidRDefault="003C3B32" w:rsidP="007A05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8C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 Оцените, пожалуйста, насколько помещения и прилегающая территория образовательной организации оборудованы с учетом условий доступности для инвалидов (в том числе детей-инвалидов) и других маломобильных получателей услуг (лиц с нарушением функций слуха, зрения, использующих для передвижения кресла-коляски) </w:t>
      </w:r>
      <w:r w:rsidRPr="00B718C2">
        <w:rPr>
          <w:rFonts w:ascii="Times New Roman" w:hAnsi="Times New Roman" w:cs="Times New Roman"/>
          <w:bCs/>
          <w:sz w:val="24"/>
          <w:szCs w:val="24"/>
        </w:rPr>
        <w:t xml:space="preserve">(поставьте знак «√» в соответствующей ячейке) </w:t>
      </w:r>
      <w:r w:rsidRPr="00B718C2">
        <w:rPr>
          <w:i/>
          <w:sz w:val="24"/>
          <w:szCs w:val="24"/>
        </w:rPr>
        <w:t>(</w:t>
      </w:r>
      <w:r w:rsidRPr="00B718C2">
        <w:rPr>
          <w:rFonts w:ascii="Times New Roman" w:hAnsi="Times New Roman" w:cs="Times New Roman"/>
          <w:i/>
          <w:sz w:val="24"/>
          <w:szCs w:val="24"/>
        </w:rPr>
        <w:t>ответ в каждой строке)</w:t>
      </w:r>
    </w:p>
    <w:tbl>
      <w:tblPr>
        <w:tblStyle w:val="a3"/>
        <w:tblW w:w="15309" w:type="dxa"/>
        <w:tblInd w:w="-34" w:type="dxa"/>
        <w:tblLook w:val="04A0" w:firstRow="1" w:lastRow="0" w:firstColumn="1" w:lastColumn="0" w:noHBand="0" w:noVBand="1"/>
      </w:tblPr>
      <w:tblGrid>
        <w:gridCol w:w="11766"/>
        <w:gridCol w:w="1701"/>
        <w:gridCol w:w="1842"/>
      </w:tblGrid>
      <w:tr w:rsidR="003C3B32" w:rsidRPr="00B718C2" w14:paraId="4C392BD0" w14:textId="77777777" w:rsidTr="00B10BC4">
        <w:trPr>
          <w:trHeight w:val="340"/>
          <w:tblHeader/>
        </w:trPr>
        <w:tc>
          <w:tcPr>
            <w:tcW w:w="11766" w:type="dxa"/>
            <w:shd w:val="clear" w:color="auto" w:fill="EAF1DD" w:themeFill="accent3" w:themeFillTint="33"/>
            <w:vAlign w:val="center"/>
          </w:tcPr>
          <w:p w14:paraId="41DF8283" w14:textId="77777777" w:rsidR="003C3B32" w:rsidRPr="00B718C2" w:rsidRDefault="003C3B32" w:rsidP="007A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/>
                <w:sz w:val="24"/>
                <w:szCs w:val="24"/>
              </w:rPr>
              <w:t>Доступность услуг для инвалидов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369EA805" w14:textId="77777777" w:rsidR="003C3B32" w:rsidRPr="00B718C2" w:rsidRDefault="003C3B32" w:rsidP="007A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/>
                <w:sz w:val="24"/>
                <w:szCs w:val="24"/>
              </w:rPr>
              <w:t>Доступны</w:t>
            </w:r>
          </w:p>
        </w:tc>
        <w:tc>
          <w:tcPr>
            <w:tcW w:w="1842" w:type="dxa"/>
            <w:shd w:val="clear" w:color="auto" w:fill="EAF1DD" w:themeFill="accent3" w:themeFillTint="33"/>
            <w:vAlign w:val="center"/>
          </w:tcPr>
          <w:p w14:paraId="7FA085C7" w14:textId="77777777" w:rsidR="003C3B32" w:rsidRPr="00B718C2" w:rsidRDefault="003C3B32" w:rsidP="007A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/>
                <w:sz w:val="24"/>
                <w:szCs w:val="24"/>
              </w:rPr>
              <w:t>Не доступны</w:t>
            </w:r>
          </w:p>
        </w:tc>
      </w:tr>
      <w:tr w:rsidR="003C3B32" w:rsidRPr="00B718C2" w14:paraId="55F864BF" w14:textId="77777777" w:rsidTr="00B10BC4">
        <w:trPr>
          <w:trHeight w:val="340"/>
        </w:trPr>
        <w:tc>
          <w:tcPr>
            <w:tcW w:w="11766" w:type="dxa"/>
            <w:vAlign w:val="center"/>
          </w:tcPr>
          <w:p w14:paraId="4852A29A" w14:textId="77777777" w:rsidR="003C3B32" w:rsidRPr="00B718C2" w:rsidRDefault="003C3B32" w:rsidP="007A05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3.1. Оборудование входных групп пандусами (подъёмными платформами)</w:t>
            </w:r>
          </w:p>
        </w:tc>
        <w:tc>
          <w:tcPr>
            <w:tcW w:w="1701" w:type="dxa"/>
            <w:vAlign w:val="center"/>
          </w:tcPr>
          <w:p w14:paraId="2534D832" w14:textId="7D646F20" w:rsidR="003C3B32" w:rsidRPr="00B718C2" w:rsidRDefault="00792EBD" w:rsidP="007A052B">
            <w:pPr>
              <w:jc w:val="center"/>
              <w:rPr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1842" w:type="dxa"/>
            <w:vAlign w:val="center"/>
          </w:tcPr>
          <w:p w14:paraId="7756BF5E" w14:textId="77777777" w:rsidR="003C3B32" w:rsidRPr="00B718C2" w:rsidRDefault="003C3B32" w:rsidP="007A052B">
            <w:pPr>
              <w:jc w:val="center"/>
              <w:rPr>
                <w:sz w:val="24"/>
                <w:szCs w:val="24"/>
              </w:rPr>
            </w:pPr>
          </w:p>
        </w:tc>
      </w:tr>
      <w:tr w:rsidR="003C3B32" w:rsidRPr="00B718C2" w14:paraId="727B3CB3" w14:textId="77777777" w:rsidTr="00B10BC4">
        <w:trPr>
          <w:trHeight w:val="340"/>
        </w:trPr>
        <w:tc>
          <w:tcPr>
            <w:tcW w:w="11766" w:type="dxa"/>
            <w:vAlign w:val="center"/>
          </w:tcPr>
          <w:p w14:paraId="353DC6EF" w14:textId="77777777" w:rsidR="003C3B32" w:rsidRPr="00B718C2" w:rsidRDefault="003C3B32" w:rsidP="007A05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3.2. Наличие выделенных стоянок для автотранспортных средств инвалидов</w:t>
            </w:r>
          </w:p>
        </w:tc>
        <w:tc>
          <w:tcPr>
            <w:tcW w:w="1701" w:type="dxa"/>
            <w:vAlign w:val="center"/>
          </w:tcPr>
          <w:p w14:paraId="1E05869C" w14:textId="77777777" w:rsidR="003C3B32" w:rsidRPr="00B718C2" w:rsidRDefault="003C3B32" w:rsidP="007A05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509C299" w14:textId="1EAE0630" w:rsidR="003C3B32" w:rsidRPr="00B718C2" w:rsidRDefault="00792EBD" w:rsidP="007A052B">
            <w:pPr>
              <w:jc w:val="center"/>
              <w:rPr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</w:tr>
      <w:tr w:rsidR="003C3B32" w:rsidRPr="00B718C2" w14:paraId="7E7B7562" w14:textId="77777777" w:rsidTr="00B10BC4">
        <w:trPr>
          <w:trHeight w:val="340"/>
        </w:trPr>
        <w:tc>
          <w:tcPr>
            <w:tcW w:w="11766" w:type="dxa"/>
            <w:shd w:val="clear" w:color="auto" w:fill="auto"/>
            <w:vAlign w:val="center"/>
          </w:tcPr>
          <w:p w14:paraId="7CD4860D" w14:textId="77777777" w:rsidR="003C3B32" w:rsidRPr="00B718C2" w:rsidRDefault="003C3B32" w:rsidP="007A052B">
            <w:pPr>
              <w:jc w:val="both"/>
              <w:rPr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3.3. Наличие адаптированных лифтов, поручней, расширенных дверных проёмов (ширина дверного проёма должна быть не менее 1,2 м, при двухстворчатых входных дверях, ширина одной створки (дверного полотна) должна быть 0,9 м)</w:t>
            </w:r>
          </w:p>
        </w:tc>
        <w:tc>
          <w:tcPr>
            <w:tcW w:w="1701" w:type="dxa"/>
            <w:vAlign w:val="center"/>
          </w:tcPr>
          <w:p w14:paraId="002797A3" w14:textId="20326852" w:rsidR="003C3B32" w:rsidRPr="00B718C2" w:rsidRDefault="00792EBD" w:rsidP="007A052B">
            <w:pPr>
              <w:jc w:val="center"/>
              <w:rPr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1842" w:type="dxa"/>
            <w:vAlign w:val="center"/>
          </w:tcPr>
          <w:p w14:paraId="09F105E2" w14:textId="77777777" w:rsidR="003C3B32" w:rsidRPr="00B718C2" w:rsidRDefault="003C3B32" w:rsidP="007A052B">
            <w:pPr>
              <w:jc w:val="center"/>
              <w:rPr>
                <w:sz w:val="24"/>
                <w:szCs w:val="24"/>
              </w:rPr>
            </w:pPr>
          </w:p>
        </w:tc>
      </w:tr>
      <w:tr w:rsidR="003C3B32" w:rsidRPr="00B718C2" w14:paraId="71AB1E3B" w14:textId="77777777" w:rsidTr="00B10BC4">
        <w:trPr>
          <w:trHeight w:val="340"/>
        </w:trPr>
        <w:tc>
          <w:tcPr>
            <w:tcW w:w="11766" w:type="dxa"/>
            <w:vAlign w:val="center"/>
          </w:tcPr>
          <w:p w14:paraId="6153275A" w14:textId="77777777" w:rsidR="003C3B32" w:rsidRPr="00B718C2" w:rsidRDefault="003C3B32" w:rsidP="007A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3.4. Наличие сменных кресел-колясок</w:t>
            </w:r>
          </w:p>
        </w:tc>
        <w:tc>
          <w:tcPr>
            <w:tcW w:w="1701" w:type="dxa"/>
            <w:vAlign w:val="center"/>
          </w:tcPr>
          <w:p w14:paraId="4E1994DE" w14:textId="77777777" w:rsidR="003C3B32" w:rsidRPr="00B718C2" w:rsidRDefault="003C3B32" w:rsidP="007A05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670D513" w14:textId="48D8D3F3" w:rsidR="003C3B32" w:rsidRPr="00B718C2" w:rsidRDefault="00792EBD" w:rsidP="007A052B">
            <w:pPr>
              <w:jc w:val="center"/>
              <w:rPr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</w:tr>
      <w:tr w:rsidR="003C3B32" w:rsidRPr="00B718C2" w14:paraId="65337A41" w14:textId="77777777" w:rsidTr="00B10BC4">
        <w:trPr>
          <w:trHeight w:val="340"/>
        </w:trPr>
        <w:tc>
          <w:tcPr>
            <w:tcW w:w="11766" w:type="dxa"/>
            <w:vAlign w:val="center"/>
          </w:tcPr>
          <w:p w14:paraId="4CB39F97" w14:textId="77777777" w:rsidR="003C3B32" w:rsidRPr="00B718C2" w:rsidRDefault="003C3B32" w:rsidP="007A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 xml:space="preserve">3.5. Наличие </w:t>
            </w:r>
            <w:r w:rsidRPr="00B718C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 оборудованных для инвалидов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санитарно-гигиенических помещений в организации</w:t>
            </w:r>
          </w:p>
        </w:tc>
        <w:tc>
          <w:tcPr>
            <w:tcW w:w="1701" w:type="dxa"/>
            <w:vAlign w:val="center"/>
          </w:tcPr>
          <w:p w14:paraId="21FE3BE6" w14:textId="77777777" w:rsidR="003C3B32" w:rsidRPr="00B718C2" w:rsidRDefault="003C3B32" w:rsidP="007A05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14CAA71" w14:textId="4147FA07" w:rsidR="003C3B32" w:rsidRPr="00B718C2" w:rsidRDefault="00792EBD" w:rsidP="007A052B">
            <w:pPr>
              <w:jc w:val="center"/>
              <w:rPr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</w:tr>
      <w:tr w:rsidR="003C3B32" w:rsidRPr="00B718C2" w14:paraId="6B4FC1EC" w14:textId="77777777" w:rsidTr="00B10BC4">
        <w:trPr>
          <w:trHeight w:val="340"/>
        </w:trPr>
        <w:tc>
          <w:tcPr>
            <w:tcW w:w="11766" w:type="dxa"/>
            <w:vAlign w:val="center"/>
          </w:tcPr>
          <w:p w14:paraId="02E5FB37" w14:textId="77777777" w:rsidR="003C3B32" w:rsidRPr="00B718C2" w:rsidRDefault="003C3B32" w:rsidP="007A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3.6. Дублирование для инвалидов по слуху и зрению звуковой и зрительной информации</w:t>
            </w:r>
          </w:p>
        </w:tc>
        <w:tc>
          <w:tcPr>
            <w:tcW w:w="1701" w:type="dxa"/>
            <w:vAlign w:val="center"/>
          </w:tcPr>
          <w:p w14:paraId="4BE31A29" w14:textId="5334765F" w:rsidR="003C3B32" w:rsidRPr="00B718C2" w:rsidRDefault="00792EBD" w:rsidP="007A052B">
            <w:pPr>
              <w:jc w:val="center"/>
              <w:rPr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1842" w:type="dxa"/>
            <w:vAlign w:val="center"/>
          </w:tcPr>
          <w:p w14:paraId="626F850A" w14:textId="77777777" w:rsidR="003C3B32" w:rsidRPr="00B718C2" w:rsidRDefault="003C3B32" w:rsidP="007A052B">
            <w:pPr>
              <w:jc w:val="center"/>
              <w:rPr>
                <w:sz w:val="24"/>
                <w:szCs w:val="24"/>
              </w:rPr>
            </w:pPr>
          </w:p>
        </w:tc>
      </w:tr>
      <w:tr w:rsidR="003C3B32" w:rsidRPr="00B718C2" w14:paraId="3685C6BE" w14:textId="77777777" w:rsidTr="00B10BC4">
        <w:trPr>
          <w:trHeight w:val="340"/>
        </w:trPr>
        <w:tc>
          <w:tcPr>
            <w:tcW w:w="11766" w:type="dxa"/>
            <w:vAlign w:val="center"/>
          </w:tcPr>
          <w:p w14:paraId="6DCF6D26" w14:textId="77777777" w:rsidR="003C3B32" w:rsidRPr="00B718C2" w:rsidRDefault="003C3B32" w:rsidP="007A05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3.7. 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701" w:type="dxa"/>
            <w:vAlign w:val="center"/>
          </w:tcPr>
          <w:p w14:paraId="499B32BB" w14:textId="456BCA16" w:rsidR="003C3B32" w:rsidRPr="00B718C2" w:rsidRDefault="00792EBD" w:rsidP="007A052B">
            <w:pPr>
              <w:jc w:val="center"/>
              <w:rPr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1842" w:type="dxa"/>
            <w:vAlign w:val="center"/>
          </w:tcPr>
          <w:p w14:paraId="61F60760" w14:textId="77777777" w:rsidR="003C3B32" w:rsidRPr="00B718C2" w:rsidRDefault="003C3B32" w:rsidP="007A052B">
            <w:pPr>
              <w:jc w:val="center"/>
              <w:rPr>
                <w:sz w:val="24"/>
                <w:szCs w:val="24"/>
              </w:rPr>
            </w:pPr>
          </w:p>
        </w:tc>
      </w:tr>
      <w:tr w:rsidR="003C3B32" w:rsidRPr="00B718C2" w14:paraId="1B1C0C4E" w14:textId="77777777" w:rsidTr="00B10BC4">
        <w:trPr>
          <w:trHeight w:val="340"/>
        </w:trPr>
        <w:tc>
          <w:tcPr>
            <w:tcW w:w="11766" w:type="dxa"/>
            <w:vAlign w:val="center"/>
          </w:tcPr>
          <w:p w14:paraId="45262AD5" w14:textId="77777777" w:rsidR="003C3B32" w:rsidRPr="00B718C2" w:rsidRDefault="003C3B32" w:rsidP="007A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3.8. Возможность предоставления инвалидам по слуху (слуху и зрению) услуг сурдопереводчика (</w:t>
            </w:r>
            <w:proofErr w:type="spellStart"/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718C2">
              <w:rPr>
                <w:sz w:val="24"/>
                <w:szCs w:val="24"/>
              </w:rPr>
              <w:t xml:space="preserve"> 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(наличие документа по прохождению курса русского жестового языка (РЖЯ))</w:t>
            </w:r>
          </w:p>
        </w:tc>
        <w:tc>
          <w:tcPr>
            <w:tcW w:w="1701" w:type="dxa"/>
            <w:vAlign w:val="center"/>
          </w:tcPr>
          <w:p w14:paraId="644615FA" w14:textId="77777777" w:rsidR="003C3B32" w:rsidRPr="00B718C2" w:rsidRDefault="003C3B32" w:rsidP="007A05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FC60789" w14:textId="014FB5D7" w:rsidR="003C3B32" w:rsidRPr="00B718C2" w:rsidRDefault="00792EBD" w:rsidP="007A052B">
            <w:pPr>
              <w:jc w:val="center"/>
              <w:rPr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</w:tr>
      <w:tr w:rsidR="003C3B32" w:rsidRPr="00B718C2" w14:paraId="7A2FBB8B" w14:textId="77777777" w:rsidTr="00B10BC4">
        <w:trPr>
          <w:trHeight w:val="340"/>
        </w:trPr>
        <w:tc>
          <w:tcPr>
            <w:tcW w:w="11766" w:type="dxa"/>
            <w:vAlign w:val="center"/>
          </w:tcPr>
          <w:p w14:paraId="1E10D7CB" w14:textId="77777777" w:rsidR="003C3B32" w:rsidRPr="00B718C2" w:rsidRDefault="003C3B32" w:rsidP="007A05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3.9. Наличие возможности предоставления образовательных услуг в дистанционном режиме или на дому</w:t>
            </w:r>
          </w:p>
        </w:tc>
        <w:tc>
          <w:tcPr>
            <w:tcW w:w="1701" w:type="dxa"/>
            <w:vAlign w:val="center"/>
          </w:tcPr>
          <w:p w14:paraId="073336DB" w14:textId="69FF9DAB" w:rsidR="003C3B32" w:rsidRPr="00B718C2" w:rsidRDefault="00792EBD" w:rsidP="007A052B">
            <w:pPr>
              <w:jc w:val="center"/>
              <w:rPr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1842" w:type="dxa"/>
            <w:vAlign w:val="center"/>
          </w:tcPr>
          <w:p w14:paraId="52CC1433" w14:textId="77777777" w:rsidR="003C3B32" w:rsidRPr="00B718C2" w:rsidRDefault="003C3B32" w:rsidP="007A052B">
            <w:pPr>
              <w:jc w:val="center"/>
              <w:rPr>
                <w:sz w:val="24"/>
                <w:szCs w:val="24"/>
              </w:rPr>
            </w:pPr>
          </w:p>
        </w:tc>
      </w:tr>
      <w:tr w:rsidR="003C3B32" w:rsidRPr="00B718C2" w14:paraId="765FAAC0" w14:textId="77777777" w:rsidTr="00B10BC4">
        <w:trPr>
          <w:trHeight w:val="340"/>
        </w:trPr>
        <w:tc>
          <w:tcPr>
            <w:tcW w:w="11766" w:type="dxa"/>
            <w:vAlign w:val="center"/>
          </w:tcPr>
          <w:p w14:paraId="143ACD98" w14:textId="77777777" w:rsidR="003C3B32" w:rsidRPr="00B718C2" w:rsidRDefault="003C3B32" w:rsidP="007A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3.10. Помощь, оказываемая работниками организации, прошедшими необходимое обучение (инструктирование) по сопровождению инвалидов в помещении организации и на прилегающей территории</w:t>
            </w:r>
          </w:p>
        </w:tc>
        <w:tc>
          <w:tcPr>
            <w:tcW w:w="1701" w:type="dxa"/>
            <w:vAlign w:val="center"/>
          </w:tcPr>
          <w:p w14:paraId="2EEDEAB4" w14:textId="77777777" w:rsidR="003C3B32" w:rsidRPr="00B718C2" w:rsidRDefault="003C3B32" w:rsidP="007A05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851D4DA" w14:textId="0E509B8B" w:rsidR="003C3B32" w:rsidRPr="00B718C2" w:rsidRDefault="00792EBD" w:rsidP="007A052B">
            <w:pPr>
              <w:jc w:val="center"/>
              <w:rPr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</w:tr>
    </w:tbl>
    <w:p w14:paraId="4F2675D2" w14:textId="77777777" w:rsidR="00B718C2" w:rsidRPr="00B718C2" w:rsidRDefault="00B718C2" w:rsidP="007A052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82CCB0" w14:textId="77777777" w:rsidR="00B10BC4" w:rsidRPr="00AC5D6E" w:rsidRDefault="00B10BC4" w:rsidP="00B10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D6E">
        <w:rPr>
          <w:rFonts w:ascii="Times New Roman" w:hAnsi="Times New Roman" w:cs="Times New Roman"/>
          <w:b/>
          <w:sz w:val="24"/>
          <w:szCs w:val="24"/>
        </w:rPr>
        <w:t xml:space="preserve">4. Укажите дополнительную информацию об организации </w:t>
      </w:r>
      <w:r w:rsidRPr="00AC5D6E">
        <w:rPr>
          <w:rFonts w:ascii="Times New Roman" w:hAnsi="Times New Roman" w:cs="Times New Roman"/>
          <w:bCs/>
          <w:sz w:val="24"/>
          <w:szCs w:val="24"/>
        </w:rPr>
        <w:t xml:space="preserve">(поставьте знак «√» в соответствующей ячейке) </w:t>
      </w:r>
      <w:r w:rsidRPr="00AC5D6E">
        <w:rPr>
          <w:rFonts w:ascii="Times New Roman" w:hAnsi="Times New Roman" w:cs="Times New Roman"/>
          <w:i/>
          <w:sz w:val="24"/>
          <w:szCs w:val="24"/>
        </w:rPr>
        <w:t>(ответ в каждой строке)</w:t>
      </w:r>
    </w:p>
    <w:tbl>
      <w:tblPr>
        <w:tblStyle w:val="a3"/>
        <w:tblW w:w="15337" w:type="dxa"/>
        <w:tblInd w:w="-34" w:type="dxa"/>
        <w:tblLook w:val="04A0" w:firstRow="1" w:lastRow="0" w:firstColumn="1" w:lastColumn="0" w:noHBand="0" w:noVBand="1"/>
      </w:tblPr>
      <w:tblGrid>
        <w:gridCol w:w="12076"/>
        <w:gridCol w:w="1701"/>
        <w:gridCol w:w="1560"/>
      </w:tblGrid>
      <w:tr w:rsidR="00B10BC4" w:rsidRPr="00AC5D6E" w14:paraId="61AC99E7" w14:textId="77777777" w:rsidTr="005D66DB">
        <w:trPr>
          <w:trHeight w:val="397"/>
          <w:tblHeader/>
        </w:trPr>
        <w:tc>
          <w:tcPr>
            <w:tcW w:w="12076" w:type="dxa"/>
            <w:shd w:val="clear" w:color="auto" w:fill="EAF1DD" w:themeFill="accent3" w:themeFillTint="33"/>
            <w:vAlign w:val="center"/>
          </w:tcPr>
          <w:p w14:paraId="61F335C8" w14:textId="77777777" w:rsidR="00B10BC4" w:rsidRPr="00AC5D6E" w:rsidRDefault="00B10BC4" w:rsidP="005D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4A631C30" w14:textId="77777777" w:rsidR="00B10BC4" w:rsidRPr="00AC5D6E" w:rsidRDefault="00B10BC4" w:rsidP="005D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560" w:type="dxa"/>
            <w:shd w:val="clear" w:color="auto" w:fill="EAF1DD" w:themeFill="accent3" w:themeFillTint="33"/>
            <w:vAlign w:val="center"/>
          </w:tcPr>
          <w:p w14:paraId="573D31CE" w14:textId="77777777" w:rsidR="00B10BC4" w:rsidRPr="00AC5D6E" w:rsidRDefault="00B10BC4" w:rsidP="005D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B10BC4" w:rsidRPr="00AC5D6E" w14:paraId="09B93192" w14:textId="77777777" w:rsidTr="005D66DB">
        <w:trPr>
          <w:trHeight w:val="340"/>
        </w:trPr>
        <w:tc>
          <w:tcPr>
            <w:tcW w:w="12076" w:type="dxa"/>
            <w:vAlign w:val="center"/>
          </w:tcPr>
          <w:p w14:paraId="35992C9A" w14:textId="77777777" w:rsidR="00B10BC4" w:rsidRPr="00AC5D6E" w:rsidRDefault="00B10BC4" w:rsidP="005D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4.1. Уточните, здание в котором расположена Ваша организация, относится к объектам </w:t>
            </w: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исторического / культурного / архитектурного наследия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(памятникам архитектуры)?</w:t>
            </w:r>
          </w:p>
        </w:tc>
        <w:tc>
          <w:tcPr>
            <w:tcW w:w="1701" w:type="dxa"/>
            <w:vAlign w:val="center"/>
          </w:tcPr>
          <w:p w14:paraId="5050E92F" w14:textId="77777777" w:rsidR="00B10BC4" w:rsidRPr="00AC5D6E" w:rsidRDefault="00B10BC4" w:rsidP="005D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B0E96BA" w14:textId="1C363C0B" w:rsidR="00B10BC4" w:rsidRPr="00AC5D6E" w:rsidRDefault="00792EBD" w:rsidP="005D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</w:tr>
      <w:tr w:rsidR="00B10BC4" w:rsidRPr="00AC5D6E" w14:paraId="0A742BA5" w14:textId="77777777" w:rsidTr="005D66DB">
        <w:trPr>
          <w:trHeight w:val="340"/>
        </w:trPr>
        <w:tc>
          <w:tcPr>
            <w:tcW w:w="12076" w:type="dxa"/>
            <w:vAlign w:val="center"/>
          </w:tcPr>
          <w:p w14:paraId="20AF52E8" w14:textId="77777777" w:rsidR="00B10BC4" w:rsidRPr="00AC5D6E" w:rsidRDefault="00B10BC4" w:rsidP="00663A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4.2. В Вашей организации были предусмотрены </w:t>
            </w: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адаптированные образовательные программы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 w:rsidR="00663A7C" w:rsidRPr="00663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году? </w:t>
            </w:r>
          </w:p>
        </w:tc>
        <w:tc>
          <w:tcPr>
            <w:tcW w:w="1701" w:type="dxa"/>
            <w:vAlign w:val="center"/>
          </w:tcPr>
          <w:p w14:paraId="010C4FD9" w14:textId="67AA2BFD" w:rsidR="00B10BC4" w:rsidRPr="00AC5D6E" w:rsidRDefault="00792EBD" w:rsidP="005D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1560" w:type="dxa"/>
            <w:vAlign w:val="center"/>
          </w:tcPr>
          <w:p w14:paraId="505FE8D6" w14:textId="77777777" w:rsidR="00B10BC4" w:rsidRPr="00AC5D6E" w:rsidRDefault="00B10BC4" w:rsidP="005D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BC4" w:rsidRPr="00AC5D6E" w14:paraId="59162040" w14:textId="77777777" w:rsidTr="005D66DB">
        <w:trPr>
          <w:trHeight w:val="340"/>
        </w:trPr>
        <w:tc>
          <w:tcPr>
            <w:tcW w:w="12076" w:type="dxa"/>
            <w:shd w:val="clear" w:color="auto" w:fill="auto"/>
            <w:vAlign w:val="center"/>
          </w:tcPr>
          <w:p w14:paraId="25BB05FA" w14:textId="77777777" w:rsidR="00B10BC4" w:rsidRPr="00AC5D6E" w:rsidRDefault="00B10BC4" w:rsidP="00663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4.3. Имелись ли в 202</w:t>
            </w:r>
            <w:r w:rsidR="00663A7C" w:rsidRPr="00663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году в Вашей организации </w:t>
            </w: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с ОВЗ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(ограниченными возможностями здоровья)?</w:t>
            </w:r>
          </w:p>
        </w:tc>
        <w:tc>
          <w:tcPr>
            <w:tcW w:w="1701" w:type="dxa"/>
            <w:vAlign w:val="center"/>
          </w:tcPr>
          <w:p w14:paraId="12E101AB" w14:textId="1A9F1E39" w:rsidR="00B10BC4" w:rsidRPr="00AC5D6E" w:rsidRDefault="00792EBD" w:rsidP="005D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1560" w:type="dxa"/>
            <w:vAlign w:val="center"/>
          </w:tcPr>
          <w:p w14:paraId="5D09B949" w14:textId="77777777" w:rsidR="00B10BC4" w:rsidRPr="00AC5D6E" w:rsidRDefault="00B10BC4" w:rsidP="005D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E02552" w14:textId="77777777" w:rsidR="00B10BC4" w:rsidRPr="00AC5D6E" w:rsidRDefault="00B10BC4" w:rsidP="00B10BC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048E1B" w14:textId="7FFBD302" w:rsidR="00B10BC4" w:rsidRPr="00792EBD" w:rsidRDefault="00B10BC4" w:rsidP="00B10BC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5D6E">
        <w:rPr>
          <w:rFonts w:ascii="Times New Roman" w:hAnsi="Times New Roman" w:cs="Times New Roman"/>
          <w:b/>
          <w:sz w:val="24"/>
          <w:szCs w:val="24"/>
        </w:rPr>
        <w:t>5. Укажите общее количество обучающихся и воспитанников за 202</w:t>
      </w:r>
      <w:r w:rsidR="00663A7C" w:rsidRPr="00C90DCF">
        <w:rPr>
          <w:rFonts w:ascii="Times New Roman" w:hAnsi="Times New Roman" w:cs="Times New Roman"/>
          <w:b/>
          <w:sz w:val="24"/>
          <w:szCs w:val="24"/>
        </w:rPr>
        <w:t>1</w:t>
      </w:r>
      <w:r w:rsidRPr="00AC5D6E">
        <w:rPr>
          <w:rFonts w:ascii="Times New Roman" w:hAnsi="Times New Roman" w:cs="Times New Roman"/>
          <w:b/>
          <w:sz w:val="24"/>
          <w:szCs w:val="24"/>
        </w:rPr>
        <w:t xml:space="preserve"> год: </w:t>
      </w:r>
      <w:r w:rsidRPr="00792EBD">
        <w:rPr>
          <w:rFonts w:ascii="Times New Roman" w:hAnsi="Times New Roman" w:cs="Times New Roman"/>
          <w:b/>
          <w:sz w:val="24"/>
          <w:szCs w:val="24"/>
          <w:u w:val="single"/>
        </w:rPr>
        <w:t>____________</w:t>
      </w:r>
      <w:r w:rsidR="00792EBD" w:rsidRPr="00792EBD">
        <w:rPr>
          <w:rFonts w:ascii="Times New Roman" w:hAnsi="Times New Roman" w:cs="Times New Roman"/>
          <w:b/>
          <w:sz w:val="24"/>
          <w:szCs w:val="24"/>
          <w:u w:val="single"/>
        </w:rPr>
        <w:t>231</w:t>
      </w:r>
      <w:r w:rsidRPr="00792EBD">
        <w:rPr>
          <w:rFonts w:ascii="Times New Roman" w:hAnsi="Times New Roman" w:cs="Times New Roman"/>
          <w:b/>
          <w:sz w:val="24"/>
          <w:szCs w:val="24"/>
          <w:u w:val="single"/>
        </w:rPr>
        <w:t>_________________</w:t>
      </w:r>
    </w:p>
    <w:p w14:paraId="33CCA16A" w14:textId="77777777" w:rsidR="00B10BC4" w:rsidRDefault="00B10BC4" w:rsidP="00B10B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  <w:gridCol w:w="6030"/>
      </w:tblGrid>
      <w:tr w:rsidR="009E65CA" w14:paraId="5ECFBD6C" w14:textId="77777777" w:rsidTr="009A5F6D">
        <w:tc>
          <w:tcPr>
            <w:tcW w:w="9322" w:type="dxa"/>
          </w:tcPr>
          <w:p w14:paraId="4C591FDF" w14:textId="77777777" w:rsidR="009E65CA" w:rsidRDefault="009E65CA" w:rsidP="00F013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r w:rsidR="008E7E9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ответственного лица</w:t>
            </w:r>
            <w:r w:rsidRPr="009E6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 должность)</w:t>
            </w:r>
          </w:p>
          <w:p w14:paraId="122888FA" w14:textId="32FA403F" w:rsidR="009E65CA" w:rsidRDefault="00792EBD" w:rsidP="00B10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Легаева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И.Н.</w:t>
            </w:r>
          </w:p>
          <w:p w14:paraId="381BA5EE" w14:textId="77777777" w:rsidR="009E65CA" w:rsidRDefault="009E65CA" w:rsidP="00B10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5CA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</w:t>
            </w:r>
          </w:p>
        </w:tc>
        <w:tc>
          <w:tcPr>
            <w:tcW w:w="6030" w:type="dxa"/>
          </w:tcPr>
          <w:p w14:paraId="17B95D67" w14:textId="77777777" w:rsidR="009E65CA" w:rsidRPr="009E65CA" w:rsidRDefault="009E65CA" w:rsidP="00F013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</w:t>
            </w:r>
            <w:r w:rsidR="008E7E9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ответственного лица</w:t>
            </w:r>
          </w:p>
          <w:p w14:paraId="3D40E5E6" w14:textId="77777777" w:rsidR="009E65CA" w:rsidRPr="009E65CA" w:rsidRDefault="009E65CA" w:rsidP="009E6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C08C35" w14:textId="77777777" w:rsidR="009E65CA" w:rsidRDefault="009E65CA" w:rsidP="009E6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5CA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</w:t>
            </w:r>
          </w:p>
        </w:tc>
      </w:tr>
    </w:tbl>
    <w:p w14:paraId="62A2AEED" w14:textId="77777777" w:rsidR="00B10BC4" w:rsidRPr="006A3959" w:rsidRDefault="00B10BC4" w:rsidP="009E65CA">
      <w:pPr>
        <w:pStyle w:val="a5"/>
        <w:jc w:val="both"/>
        <w:rPr>
          <w:rFonts w:ascii="Times New Roman" w:hAnsi="Times New Roman" w:cs="Times New Roman"/>
          <w:sz w:val="2"/>
          <w:szCs w:val="2"/>
        </w:rPr>
      </w:pPr>
    </w:p>
    <w:sectPr w:rsidR="00B10BC4" w:rsidRPr="006A3959" w:rsidSect="00B10BC4">
      <w:footerReference w:type="default" r:id="rId7"/>
      <w:pgSz w:w="16838" w:h="11906" w:orient="landscape"/>
      <w:pgMar w:top="709" w:right="851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B5D81" w14:textId="77777777" w:rsidR="001341C5" w:rsidRDefault="001341C5" w:rsidP="00B718C2">
      <w:pPr>
        <w:spacing w:after="0" w:line="240" w:lineRule="auto"/>
      </w:pPr>
      <w:r>
        <w:separator/>
      </w:r>
    </w:p>
  </w:endnote>
  <w:endnote w:type="continuationSeparator" w:id="0">
    <w:p w14:paraId="0A857FCD" w14:textId="77777777" w:rsidR="001341C5" w:rsidRDefault="001341C5" w:rsidP="00B7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FBB3B" w14:textId="77777777" w:rsidR="00B718C2" w:rsidRPr="00B718C2" w:rsidRDefault="00000000" w:rsidP="00B718C2">
    <w:pPr>
      <w:pStyle w:val="a9"/>
      <w:jc w:val="center"/>
      <w:rPr>
        <w:rFonts w:ascii="Times New Roman" w:hAnsi="Times New Roman" w:cs="Times New Roman"/>
        <w:lang w:val="en-US"/>
      </w:rPr>
    </w:pPr>
    <w:sdt>
      <w:sdtPr>
        <w:rPr>
          <w:rFonts w:ascii="Times New Roman" w:hAnsi="Times New Roman" w:cs="Times New Roman"/>
        </w:rPr>
        <w:id w:val="771055658"/>
        <w:docPartObj>
          <w:docPartGallery w:val="Page Numbers (Bottom of Page)"/>
          <w:docPartUnique/>
        </w:docPartObj>
      </w:sdtPr>
      <w:sdtContent>
        <w:r w:rsidR="00B718C2" w:rsidRPr="00B718C2">
          <w:rPr>
            <w:rFonts w:ascii="Times New Roman" w:hAnsi="Times New Roman" w:cs="Times New Roman"/>
          </w:rPr>
          <w:fldChar w:fldCharType="begin"/>
        </w:r>
        <w:r w:rsidR="00B718C2" w:rsidRPr="00B718C2">
          <w:rPr>
            <w:rFonts w:ascii="Times New Roman" w:hAnsi="Times New Roman" w:cs="Times New Roman"/>
          </w:rPr>
          <w:instrText>PAGE   \* MERGEFORMAT</w:instrText>
        </w:r>
        <w:r w:rsidR="00B718C2" w:rsidRPr="00B718C2">
          <w:rPr>
            <w:rFonts w:ascii="Times New Roman" w:hAnsi="Times New Roman" w:cs="Times New Roman"/>
          </w:rPr>
          <w:fldChar w:fldCharType="separate"/>
        </w:r>
        <w:r w:rsidR="00663A7C">
          <w:rPr>
            <w:rFonts w:ascii="Times New Roman" w:hAnsi="Times New Roman" w:cs="Times New Roman"/>
            <w:noProof/>
          </w:rPr>
          <w:t>2</w:t>
        </w:r>
        <w:r w:rsidR="00B718C2" w:rsidRPr="00B718C2">
          <w:rPr>
            <w:rFonts w:ascii="Times New Roman" w:hAnsi="Times New Roman" w:cs="Times New Roman"/>
          </w:rPr>
          <w:fldChar w:fldCharType="end"/>
        </w:r>
      </w:sdtContent>
    </w:sdt>
    <w:r w:rsidR="00B718C2">
      <w:rPr>
        <w:rFonts w:ascii="Times New Roman" w:hAnsi="Times New Roman" w:cs="Times New Roman"/>
        <w:lang w:val="en-US"/>
      </w:rPr>
      <w:t xml:space="preserve"> </w:t>
    </w:r>
    <w:r w:rsidR="00B718C2" w:rsidRPr="00B718C2">
      <w:rPr>
        <w:rFonts w:ascii="Times New Roman" w:hAnsi="Times New Roman" w:cs="Times New Roman"/>
        <w:lang w:val="en-US"/>
      </w:rPr>
      <w:t>/</w:t>
    </w:r>
    <w:r w:rsidR="00B718C2">
      <w:rPr>
        <w:rFonts w:ascii="Times New Roman" w:hAnsi="Times New Roman" w:cs="Times New Roman"/>
        <w:lang w:val="en-US"/>
      </w:rPr>
      <w:t xml:space="preserve"> </w:t>
    </w:r>
    <w:r w:rsidR="00B718C2" w:rsidRPr="00B718C2">
      <w:rPr>
        <w:rFonts w:ascii="Times New Roman" w:hAnsi="Times New Roman" w:cs="Times New Roman"/>
        <w:lang w:val="en-US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BEC35" w14:textId="77777777" w:rsidR="001341C5" w:rsidRDefault="001341C5" w:rsidP="00B718C2">
      <w:pPr>
        <w:spacing w:after="0" w:line="240" w:lineRule="auto"/>
      </w:pPr>
      <w:r>
        <w:separator/>
      </w:r>
    </w:p>
  </w:footnote>
  <w:footnote w:type="continuationSeparator" w:id="0">
    <w:p w14:paraId="3AFAB7C7" w14:textId="77777777" w:rsidR="001341C5" w:rsidRDefault="001341C5" w:rsidP="00B71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09DE"/>
    <w:multiLevelType w:val="hybridMultilevel"/>
    <w:tmpl w:val="6D408CC2"/>
    <w:lvl w:ilvl="0" w:tplc="1C7ACD3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107A6"/>
    <w:multiLevelType w:val="multilevel"/>
    <w:tmpl w:val="D79AD5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4D55851"/>
    <w:multiLevelType w:val="hybridMultilevel"/>
    <w:tmpl w:val="429CECDC"/>
    <w:lvl w:ilvl="0" w:tplc="858CD65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80C4A"/>
    <w:multiLevelType w:val="hybridMultilevel"/>
    <w:tmpl w:val="5110283A"/>
    <w:lvl w:ilvl="0" w:tplc="DD0A5CA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C6E5E"/>
    <w:multiLevelType w:val="multilevel"/>
    <w:tmpl w:val="4D54EF0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F1F51BB"/>
    <w:multiLevelType w:val="hybridMultilevel"/>
    <w:tmpl w:val="4E846BE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44D72AB6"/>
    <w:multiLevelType w:val="multilevel"/>
    <w:tmpl w:val="4D54EF0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C53508F"/>
    <w:multiLevelType w:val="multilevel"/>
    <w:tmpl w:val="083E7F8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62D3652"/>
    <w:multiLevelType w:val="hybridMultilevel"/>
    <w:tmpl w:val="4BF675DA"/>
    <w:lvl w:ilvl="0" w:tplc="9C6C6F9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122D46"/>
    <w:multiLevelType w:val="hybridMultilevel"/>
    <w:tmpl w:val="2E7A8C2E"/>
    <w:lvl w:ilvl="0" w:tplc="019E8C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460230">
    <w:abstractNumId w:val="9"/>
  </w:num>
  <w:num w:numId="2" w16cid:durableId="845361277">
    <w:abstractNumId w:val="3"/>
  </w:num>
  <w:num w:numId="3" w16cid:durableId="1456870989">
    <w:abstractNumId w:val="6"/>
  </w:num>
  <w:num w:numId="4" w16cid:durableId="1276593691">
    <w:abstractNumId w:val="2"/>
  </w:num>
  <w:num w:numId="5" w16cid:durableId="1591935266">
    <w:abstractNumId w:val="5"/>
  </w:num>
  <w:num w:numId="6" w16cid:durableId="1815752347">
    <w:abstractNumId w:val="4"/>
  </w:num>
  <w:num w:numId="7" w16cid:durableId="78872332">
    <w:abstractNumId w:val="7"/>
  </w:num>
  <w:num w:numId="8" w16cid:durableId="303120125">
    <w:abstractNumId w:val="1"/>
  </w:num>
  <w:num w:numId="9" w16cid:durableId="1761370890">
    <w:abstractNumId w:val="0"/>
  </w:num>
  <w:num w:numId="10" w16cid:durableId="5150025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009"/>
    <w:rsid w:val="000027FB"/>
    <w:rsid w:val="00003A8A"/>
    <w:rsid w:val="00021E1B"/>
    <w:rsid w:val="000413FE"/>
    <w:rsid w:val="00042248"/>
    <w:rsid w:val="00043116"/>
    <w:rsid w:val="000438FC"/>
    <w:rsid w:val="00050BE8"/>
    <w:rsid w:val="000566A2"/>
    <w:rsid w:val="00076FC0"/>
    <w:rsid w:val="000A598B"/>
    <w:rsid w:val="000F6BF1"/>
    <w:rsid w:val="00114EB6"/>
    <w:rsid w:val="001157ED"/>
    <w:rsid w:val="001341C5"/>
    <w:rsid w:val="0015004E"/>
    <w:rsid w:val="00184019"/>
    <w:rsid w:val="001843A7"/>
    <w:rsid w:val="001F0600"/>
    <w:rsid w:val="0023316F"/>
    <w:rsid w:val="002355B0"/>
    <w:rsid w:val="002379FE"/>
    <w:rsid w:val="002543F9"/>
    <w:rsid w:val="00262BC0"/>
    <w:rsid w:val="00276BC1"/>
    <w:rsid w:val="00277DA2"/>
    <w:rsid w:val="0028492C"/>
    <w:rsid w:val="002D6E98"/>
    <w:rsid w:val="002E0170"/>
    <w:rsid w:val="002E41AE"/>
    <w:rsid w:val="002F61C5"/>
    <w:rsid w:val="002F6301"/>
    <w:rsid w:val="00355DEA"/>
    <w:rsid w:val="003904EB"/>
    <w:rsid w:val="0039443F"/>
    <w:rsid w:val="00394E0E"/>
    <w:rsid w:val="003963B3"/>
    <w:rsid w:val="003A6148"/>
    <w:rsid w:val="003C3B32"/>
    <w:rsid w:val="003E7F0C"/>
    <w:rsid w:val="00401328"/>
    <w:rsid w:val="00406AA0"/>
    <w:rsid w:val="004279A6"/>
    <w:rsid w:val="00460F96"/>
    <w:rsid w:val="004B04D3"/>
    <w:rsid w:val="004D29A8"/>
    <w:rsid w:val="004E14F5"/>
    <w:rsid w:val="004F0F0E"/>
    <w:rsid w:val="004F3B5C"/>
    <w:rsid w:val="00522F0F"/>
    <w:rsid w:val="00546B11"/>
    <w:rsid w:val="00562987"/>
    <w:rsid w:val="00574135"/>
    <w:rsid w:val="00591229"/>
    <w:rsid w:val="005B3595"/>
    <w:rsid w:val="005E3388"/>
    <w:rsid w:val="006211C2"/>
    <w:rsid w:val="006240B3"/>
    <w:rsid w:val="006309DE"/>
    <w:rsid w:val="006545CE"/>
    <w:rsid w:val="0065497F"/>
    <w:rsid w:val="00663A7C"/>
    <w:rsid w:val="00684164"/>
    <w:rsid w:val="006A3959"/>
    <w:rsid w:val="006A6041"/>
    <w:rsid w:val="006C2F7A"/>
    <w:rsid w:val="006C6F81"/>
    <w:rsid w:val="006D5F36"/>
    <w:rsid w:val="006F6EBB"/>
    <w:rsid w:val="00712108"/>
    <w:rsid w:val="007525F0"/>
    <w:rsid w:val="00780094"/>
    <w:rsid w:val="00780130"/>
    <w:rsid w:val="00792EBD"/>
    <w:rsid w:val="007A052B"/>
    <w:rsid w:val="007A43EB"/>
    <w:rsid w:val="007D4C67"/>
    <w:rsid w:val="007E7E71"/>
    <w:rsid w:val="008014F0"/>
    <w:rsid w:val="00806D34"/>
    <w:rsid w:val="00827918"/>
    <w:rsid w:val="00850615"/>
    <w:rsid w:val="00880285"/>
    <w:rsid w:val="008A6BD9"/>
    <w:rsid w:val="008B6A68"/>
    <w:rsid w:val="008C434C"/>
    <w:rsid w:val="008C4F81"/>
    <w:rsid w:val="008E2D52"/>
    <w:rsid w:val="008E7E98"/>
    <w:rsid w:val="009469E7"/>
    <w:rsid w:val="009823F9"/>
    <w:rsid w:val="00995A93"/>
    <w:rsid w:val="009A5F6D"/>
    <w:rsid w:val="009D047E"/>
    <w:rsid w:val="009E65CA"/>
    <w:rsid w:val="00A021A3"/>
    <w:rsid w:val="00A046D1"/>
    <w:rsid w:val="00A170C1"/>
    <w:rsid w:val="00A221EC"/>
    <w:rsid w:val="00A31AAD"/>
    <w:rsid w:val="00A61EFC"/>
    <w:rsid w:val="00A6692F"/>
    <w:rsid w:val="00A73164"/>
    <w:rsid w:val="00A81FA3"/>
    <w:rsid w:val="00A86F43"/>
    <w:rsid w:val="00AC6EED"/>
    <w:rsid w:val="00AD0C86"/>
    <w:rsid w:val="00AD2C4D"/>
    <w:rsid w:val="00AF2AEE"/>
    <w:rsid w:val="00AF3448"/>
    <w:rsid w:val="00AF3878"/>
    <w:rsid w:val="00B00D59"/>
    <w:rsid w:val="00B10BC4"/>
    <w:rsid w:val="00B129E9"/>
    <w:rsid w:val="00B13848"/>
    <w:rsid w:val="00B24A68"/>
    <w:rsid w:val="00B50F25"/>
    <w:rsid w:val="00B5196D"/>
    <w:rsid w:val="00B55297"/>
    <w:rsid w:val="00B56442"/>
    <w:rsid w:val="00B718C2"/>
    <w:rsid w:val="00B71FED"/>
    <w:rsid w:val="00B73933"/>
    <w:rsid w:val="00BA6788"/>
    <w:rsid w:val="00BC57DC"/>
    <w:rsid w:val="00BC6009"/>
    <w:rsid w:val="00BD0E42"/>
    <w:rsid w:val="00BF4321"/>
    <w:rsid w:val="00BF4809"/>
    <w:rsid w:val="00C44081"/>
    <w:rsid w:val="00C90DCF"/>
    <w:rsid w:val="00C9285D"/>
    <w:rsid w:val="00CA7360"/>
    <w:rsid w:val="00CB7F0E"/>
    <w:rsid w:val="00CD3FB3"/>
    <w:rsid w:val="00CE1633"/>
    <w:rsid w:val="00CF6880"/>
    <w:rsid w:val="00D6607E"/>
    <w:rsid w:val="00D858D6"/>
    <w:rsid w:val="00D878DE"/>
    <w:rsid w:val="00DD2478"/>
    <w:rsid w:val="00DD44EC"/>
    <w:rsid w:val="00DF0E79"/>
    <w:rsid w:val="00DF4A2C"/>
    <w:rsid w:val="00E032EC"/>
    <w:rsid w:val="00E12A92"/>
    <w:rsid w:val="00E227B2"/>
    <w:rsid w:val="00E2547A"/>
    <w:rsid w:val="00E26761"/>
    <w:rsid w:val="00E34BAE"/>
    <w:rsid w:val="00E647B2"/>
    <w:rsid w:val="00E66944"/>
    <w:rsid w:val="00E92EFB"/>
    <w:rsid w:val="00E96FBE"/>
    <w:rsid w:val="00EB16C5"/>
    <w:rsid w:val="00EC1504"/>
    <w:rsid w:val="00EC5964"/>
    <w:rsid w:val="00EE03E2"/>
    <w:rsid w:val="00EF2234"/>
    <w:rsid w:val="00EF2B29"/>
    <w:rsid w:val="00F004EA"/>
    <w:rsid w:val="00F0130A"/>
    <w:rsid w:val="00F04B71"/>
    <w:rsid w:val="00F12515"/>
    <w:rsid w:val="00F9526B"/>
    <w:rsid w:val="00F968FC"/>
    <w:rsid w:val="00F96C6F"/>
    <w:rsid w:val="00F9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68B33"/>
  <w15:docId w15:val="{3013BC47-9B66-4D49-BEF4-E5EFF916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211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6211C2"/>
    <w:pPr>
      <w:ind w:left="720"/>
      <w:contextualSpacing/>
    </w:pPr>
  </w:style>
  <w:style w:type="paragraph" w:styleId="a5">
    <w:name w:val="No Spacing"/>
    <w:link w:val="a6"/>
    <w:qFormat/>
    <w:rsid w:val="003E7F0C"/>
    <w:pPr>
      <w:suppressAutoHyphens/>
      <w:spacing w:after="0" w:line="240" w:lineRule="auto"/>
    </w:pPr>
    <w:rPr>
      <w:rFonts w:ascii="Calibri" w:eastAsia="Segoe UI" w:hAnsi="Calibri" w:cs="Tahoma"/>
      <w:lang w:eastAsia="zh-CN"/>
    </w:rPr>
  </w:style>
  <w:style w:type="character" w:customStyle="1" w:styleId="a6">
    <w:name w:val="Без интервала Знак"/>
    <w:link w:val="a5"/>
    <w:locked/>
    <w:rsid w:val="003E7F0C"/>
    <w:rPr>
      <w:rFonts w:ascii="Calibri" w:eastAsia="Segoe UI" w:hAnsi="Calibri" w:cs="Tahoma"/>
      <w:lang w:eastAsia="zh-CN"/>
    </w:rPr>
  </w:style>
  <w:style w:type="paragraph" w:styleId="a7">
    <w:name w:val="header"/>
    <w:basedOn w:val="a"/>
    <w:link w:val="a8"/>
    <w:uiPriority w:val="99"/>
    <w:unhideWhenUsed/>
    <w:rsid w:val="00B71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18C2"/>
  </w:style>
  <w:style w:type="paragraph" w:styleId="a9">
    <w:name w:val="footer"/>
    <w:basedOn w:val="a"/>
    <w:link w:val="aa"/>
    <w:uiPriority w:val="99"/>
    <w:unhideWhenUsed/>
    <w:rsid w:val="00B71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1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dcterms:created xsi:type="dcterms:W3CDTF">2022-09-21T05:41:00Z</dcterms:created>
  <dcterms:modified xsi:type="dcterms:W3CDTF">2022-09-21T05:47:00Z</dcterms:modified>
</cp:coreProperties>
</file>