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71EB" w14:textId="77777777" w:rsidR="00893A35" w:rsidRDefault="00000000">
      <w:pPr>
        <w:spacing w:after="0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</w:p>
    <w:p w14:paraId="7DBA27CC" w14:textId="77777777" w:rsidR="00893A35" w:rsidRDefault="00000000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ПЕДАГОГИЧЕСКИЕ ВАКАНСИИ в образовательных организациях Рязанской области</w:t>
      </w:r>
    </w:p>
    <w:p w14:paraId="6995BEBC" w14:textId="79EBB012" w:rsidR="00893A35" w:rsidRDefault="00000000">
      <w:pPr>
        <w:spacing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состоянию на </w:t>
      </w:r>
      <w:r w:rsidR="0076131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76131D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2023 года</w:t>
      </w:r>
    </w:p>
    <w:p w14:paraId="616B35A1" w14:textId="77777777" w:rsidR="0050162A" w:rsidRDefault="0050162A">
      <w:pPr>
        <w:spacing w:after="0"/>
        <w:contextualSpacing/>
        <w:jc w:val="center"/>
        <w:rPr>
          <w:rFonts w:ascii="Times New Roman" w:hAnsi="Times New Roman"/>
        </w:rPr>
      </w:pPr>
    </w:p>
    <w:p w14:paraId="30C3156E" w14:textId="77777777" w:rsidR="00893A35" w:rsidRDefault="00893A35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15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1842"/>
        <w:gridCol w:w="2551"/>
        <w:gridCol w:w="1985"/>
        <w:gridCol w:w="2066"/>
        <w:gridCol w:w="2410"/>
        <w:gridCol w:w="1985"/>
      </w:tblGrid>
      <w:tr w:rsidR="00893A35" w14:paraId="665A3BF4" w14:textId="77777777" w:rsidTr="00E3634B">
        <w:trPr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C5A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№ п/п</w:t>
            </w:r>
          </w:p>
          <w:p w14:paraId="462735CC" w14:textId="77777777" w:rsidR="00893A35" w:rsidRDefault="00893A35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E06" w14:textId="6E632F80" w:rsidR="00893A35" w:rsidRDefault="00B879F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14:paraId="732A4DCE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AF8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12CC7B90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</w:p>
          <w:p w14:paraId="49ACF105" w14:textId="77777777" w:rsidR="00893A35" w:rsidRDefault="00893A35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1F04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Контактные </w:t>
            </w:r>
          </w:p>
          <w:p w14:paraId="485D99E5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</w:t>
            </w:r>
          </w:p>
          <w:p w14:paraId="49E5BDEF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(телефон, электронная почта)</w:t>
            </w:r>
          </w:p>
          <w:p w14:paraId="0DB44834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637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615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Вакантная должность (педагогическая)</w:t>
            </w:r>
          </w:p>
          <w:p w14:paraId="7091BEE5" w14:textId="77777777" w:rsidR="00893A35" w:rsidRDefault="00893A35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4B08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нагрузка для педагогических работников (количество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4DA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проживания для педагогических работников</w:t>
            </w:r>
          </w:p>
        </w:tc>
      </w:tr>
      <w:tr w:rsidR="00893A35" w14:paraId="7A88C3A2" w14:textId="77777777" w:rsidTr="00E3634B">
        <w:trPr>
          <w:trHeight w:val="3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FAE6" w14:textId="77777777" w:rsidR="00893A35" w:rsidRDefault="0000000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BAD" w14:textId="76AA3ABC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«Искровская СШ»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98AF" w14:textId="4AF9A357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r w:rsidRPr="002247F3">
              <w:rPr>
                <w:rFonts w:ascii="Times New Roman" w:hAnsi="Times New Roman"/>
                <w:bCs/>
                <w:sz w:val="24"/>
                <w:szCs w:val="24"/>
              </w:rPr>
              <w:t>390517 Рязанский район, Рязанская область,  п. Искра, ул. Комсомольская, д.12А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CCA" w14:textId="77777777" w:rsidR="00840FA5" w:rsidRDefault="00840FA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  <w:t>Тел. (4912)24-47-12</w:t>
            </w:r>
          </w:p>
          <w:p w14:paraId="267BF09C" w14:textId="77777777" w:rsidR="00840FA5" w:rsidRDefault="00840FA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14:paraId="75778FAF" w14:textId="412AEABB" w:rsidR="001B48C7" w:rsidRDefault="00840FA5">
            <w:pPr>
              <w:spacing w:after="0" w:line="240" w:lineRule="auto"/>
              <w:rPr>
                <w:rFonts w:ascii="Times New Roman" w:hAnsi="Times New Roman"/>
              </w:rPr>
            </w:pPr>
            <w:r w:rsidRPr="00224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  <w:t>ssh.iskra@ryazan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  <w:t>.</w:t>
            </w:r>
            <w:r w:rsidRPr="00224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4F4F4"/>
              </w:rPr>
              <w:t>gov.ru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03A" w14:textId="5BC008A4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2247F3">
              <w:rPr>
                <w:rFonts w:ascii="Times New Roman" w:hAnsi="Times New Roman"/>
                <w:bCs/>
                <w:sz w:val="24"/>
                <w:szCs w:val="24"/>
              </w:rPr>
              <w:t>Легаева</w:t>
            </w:r>
            <w:proofErr w:type="spellEnd"/>
            <w:r w:rsidRPr="002247F3">
              <w:rPr>
                <w:rFonts w:ascii="Times New Roman" w:hAnsi="Times New Roman"/>
                <w:bCs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16A" w14:textId="2F1A6D45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06B" w14:textId="19849E65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85F" w14:textId="3160E09A" w:rsidR="00893A35" w:rsidRDefault="00840FA5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</w:tbl>
    <w:p w14:paraId="6BC616DC" w14:textId="77777777" w:rsidR="00893A35" w:rsidRDefault="00893A35">
      <w:pPr>
        <w:spacing w:after="0"/>
        <w:contextualSpacing/>
        <w:rPr>
          <w:rFonts w:ascii="Times New Roman" w:hAnsi="Times New Roman"/>
        </w:rPr>
      </w:pPr>
    </w:p>
    <w:sectPr w:rsidR="00893A35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2BD4"/>
    <w:multiLevelType w:val="hybridMultilevel"/>
    <w:tmpl w:val="C51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0D0A"/>
    <w:multiLevelType w:val="hybridMultilevel"/>
    <w:tmpl w:val="E93C4B78"/>
    <w:lvl w:ilvl="0" w:tplc="E9A275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125733364">
    <w:abstractNumId w:val="1"/>
  </w:num>
  <w:num w:numId="2" w16cid:durableId="12124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35"/>
    <w:rsid w:val="001B48C7"/>
    <w:rsid w:val="001E1173"/>
    <w:rsid w:val="001F0102"/>
    <w:rsid w:val="00245747"/>
    <w:rsid w:val="00274A7E"/>
    <w:rsid w:val="00407CF6"/>
    <w:rsid w:val="004E7A1F"/>
    <w:rsid w:val="0050162A"/>
    <w:rsid w:val="005C4651"/>
    <w:rsid w:val="006B1AE7"/>
    <w:rsid w:val="006F62CD"/>
    <w:rsid w:val="0076131D"/>
    <w:rsid w:val="00840FA5"/>
    <w:rsid w:val="00893A35"/>
    <w:rsid w:val="008C3CF0"/>
    <w:rsid w:val="009152C2"/>
    <w:rsid w:val="00AB0D8A"/>
    <w:rsid w:val="00B879FF"/>
    <w:rsid w:val="00B90E5B"/>
    <w:rsid w:val="00DA30E3"/>
    <w:rsid w:val="00E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A650"/>
  <w15:docId w15:val="{F883D623-7CB3-4930-87CF-F62F936C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E3634B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1F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cyyFyFBZ+zrCYlK4L7CcI9ITnWVpf4z2ZAce88wiN1E=</DigestValue>
    </Reference>
    <Reference Type="http://www.w3.org/2000/09/xmldsig#Object" URI="#idOfficeObject">
      <DigestMethod Algorithm="urn:ietf:params:xml:ns:cpxmlsec:algorithms:gostr34112012-256"/>
      <DigestValue>ePV/E7fbrdVLjUNz5Gfxuh1GAYgHPC4IXdZszjAGvDE=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6RxtV0TVv3Fqd7Zf6El17n/6Rb2pDGuI0dC5WWubMhw=</DigestValue>
    </Reference>
  </SignedInfo>
  <SignatureValue>RMK0ZzocVKeyRa+2tAvrIggjXne8z6K48cUI4DkdYdSaiiQ23RRrMbKE6cr4sr9c
21Z8fBhDKYb9/QlauMDA7g==</SignatureValue>
  <KeyInfo>
    <X509Data>
      <X509Certificate>MIIJXTCCCQqgAwIBAgIRAP++AZiKyYkaaRNlGMnGvkMwCgYIKoUDBwEBAwIwggFX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gdGB0LjQuDAeFw0yMzA1MzExMTA4MDBaFw0yNDA4MjMxMTA4MDBaMIICeTELMAkG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gdC40LiCCwDwqeKJAAAAAAeeMAoGCCqFAwcBAQMCA0EAVuw0punox5BNF32mdHwh
F63F3NZdhWpvniKSdMzM/Pr1763vMUBf053dB7Ifuj/oniYPGIaadYc2aDWbdVKp
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qoO6Y7vmgFECPoJENtLzmPPFdh8=</DigestValue>
      </Reference>
      <Reference URI="/word/fontTable.xml?ContentType=application/vnd.openxmlformats-officedocument.wordprocessingml.fontTable+xml">
        <DigestMethod Algorithm="http://www.w3.org/2000/09/xmldsig#sha1"/>
        <DigestValue>7u8knzIXYQZ+3eYHaytdoZD9wqU=</DigestValue>
      </Reference>
      <Reference URI="/word/numbering.xml?ContentType=application/vnd.openxmlformats-officedocument.wordprocessingml.numbering+xml">
        <DigestMethod Algorithm="http://www.w3.org/2000/09/xmldsig#sha1"/>
        <DigestValue>tlarWqwdRRo/gQyGxrIH3xlNWWI=</DigestValue>
      </Reference>
      <Reference URI="/word/settings.xml?ContentType=application/vnd.openxmlformats-officedocument.wordprocessingml.settings+xml">
        <DigestMethod Algorithm="http://www.w3.org/2000/09/xmldsig#sha1"/>
        <DigestValue>VyKMk9v1AztODzY5duOq2gJ0i9o=</DigestValue>
      </Reference>
      <Reference URI="/word/styles.xml?ContentType=application/vnd.openxmlformats-officedocument.wordprocessingml.styles+xml">
        <DigestMethod Algorithm="http://www.w3.org/2000/09/xmldsig#sha1"/>
        <DigestValue>krkRgokLHgjPIpTVkyU//pxJX18=</DigestValue>
      </Reference>
      <Reference URI="/word/theme/theme1.xml?ContentType=application/vnd.openxmlformats-officedocument.theme+xml">
        <DigestMethod Algorithm="http://www.w3.org/2000/09/xmldsig#sha1"/>
        <DigestValue>lEEvQAXCQnHIYGCjQoyU0LvqmFY=</DigestValue>
      </Reference>
      <Reference URI="/word/webSettings.xml?ContentType=application/vnd.openxmlformats-officedocument.wordprocessingml.webSettings+xml">
        <DigestMethod Algorithm="http://www.w3.org/2000/09/xmldsig#sha1"/>
        <DigestValue>MfsmeNvjkQZYTuVmIeoJ57fm4Go=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2023-09-22T06:26:10Z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2023-09-22T06:26:10Z</xd:SigningTime>
          <xd:SigningCertificate>
            <xd:Cert>
              <xd:CertDigest>
                <DigestMethod Algorithm="http://www.w3.org/2000/09/xmldsig#sha1"/>
                <DigestValue>nbdZ8ETyWWm75esGQ5EsSqaI//U=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339939707696318043556224498401628569155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2023-09-13T07:46:00Z</dcterms:created>
  <dcterms:modified xsi:type="dcterms:W3CDTF">2023-09-13T07:46:00Z</dcterms:modified>
</cp:coreProperties>
</file>