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614F98">
        <w:rPr>
          <w:b/>
          <w:sz w:val="28"/>
          <w:szCs w:val="28"/>
        </w:rPr>
        <w:t xml:space="preserve">Искровской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3C1F9D">
        <w:rPr>
          <w:b/>
          <w:sz w:val="28"/>
          <w:szCs w:val="28"/>
        </w:rPr>
        <w:t>023/2024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Pr="00FF77F9">
        <w:rPr>
          <w:b/>
          <w:sz w:val="28"/>
          <w:szCs w:val="28"/>
          <w:u w:val="single"/>
        </w:rPr>
        <w:t>_____</w:t>
      </w:r>
      <w:r w:rsidR="008D240D">
        <w:rPr>
          <w:b/>
          <w:sz w:val="28"/>
          <w:szCs w:val="28"/>
          <w:u w:val="single"/>
        </w:rPr>
        <w:t>ОБЖ</w:t>
      </w:r>
      <w:r w:rsidR="00FF77F9" w:rsidRPr="00FF77F9">
        <w:rPr>
          <w:b/>
          <w:sz w:val="28"/>
          <w:szCs w:val="28"/>
          <w:u w:val="single"/>
        </w:rPr>
        <w:t>_____</w:t>
      </w:r>
      <w:r w:rsidRPr="00FF77F9">
        <w:rPr>
          <w:b/>
          <w:sz w:val="28"/>
          <w:szCs w:val="28"/>
          <w:u w:val="single"/>
        </w:rPr>
        <w:t>____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8D240D" w:rsidRDefault="00814AB8" w:rsidP="00064834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10 (десять</w:t>
      </w:r>
      <w:r w:rsidR="004F3942">
        <w:rPr>
          <w:b/>
          <w:color w:val="FF0000"/>
          <w:sz w:val="28"/>
          <w:szCs w:val="28"/>
          <w:u w:val="single"/>
        </w:rPr>
        <w:t>)</w:t>
      </w:r>
      <w:r w:rsidR="008D240D" w:rsidRPr="008D240D">
        <w:rPr>
          <w:b/>
          <w:color w:val="FF0000"/>
          <w:sz w:val="28"/>
          <w:szCs w:val="28"/>
          <w:u w:val="single"/>
        </w:rPr>
        <w:tab/>
      </w:r>
    </w:p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454" w:type="pct"/>
        <w:tblLook w:val="04A0" w:firstRow="1" w:lastRow="0" w:firstColumn="1" w:lastColumn="0" w:noHBand="0" w:noVBand="1"/>
      </w:tblPr>
      <w:tblGrid>
        <w:gridCol w:w="677"/>
        <w:gridCol w:w="4514"/>
        <w:gridCol w:w="680"/>
        <w:gridCol w:w="1406"/>
        <w:gridCol w:w="524"/>
        <w:gridCol w:w="793"/>
        <w:gridCol w:w="456"/>
        <w:gridCol w:w="456"/>
        <w:gridCol w:w="456"/>
        <w:gridCol w:w="435"/>
        <w:gridCol w:w="453"/>
        <w:gridCol w:w="935"/>
        <w:gridCol w:w="1386"/>
      </w:tblGrid>
      <w:tr w:rsidR="005173D1" w:rsidRPr="00064834" w:rsidTr="005173D1">
        <w:trPr>
          <w:trHeight w:val="325"/>
        </w:trPr>
        <w:tc>
          <w:tcPr>
            <w:tcW w:w="257" w:type="pct"/>
            <w:vMerge w:val="restart"/>
          </w:tcPr>
          <w:p w:rsidR="005173D1" w:rsidRPr="00064834" w:rsidRDefault="005173D1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1714" w:type="pct"/>
            <w:vMerge w:val="restart"/>
          </w:tcPr>
          <w:p w:rsidR="005173D1" w:rsidRDefault="005173D1" w:rsidP="005173D1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И.О.</w:t>
            </w:r>
            <w:bookmarkStart w:id="0" w:name="_GoBack"/>
            <w:bookmarkEnd w:id="0"/>
          </w:p>
          <w:p w:rsidR="005173D1" w:rsidRPr="00064834" w:rsidRDefault="005173D1" w:rsidP="00EA6F94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5173D1" w:rsidRPr="00064834" w:rsidRDefault="005173D1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534" w:type="pct"/>
            <w:vMerge w:val="restart"/>
          </w:tcPr>
          <w:p w:rsidR="005173D1" w:rsidRPr="00064834" w:rsidRDefault="005173D1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199" w:type="pct"/>
            <w:vMerge w:val="restart"/>
          </w:tcPr>
          <w:p w:rsidR="005173D1" w:rsidRPr="00064834" w:rsidRDefault="005173D1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301" w:type="pct"/>
            <w:vMerge w:val="restart"/>
          </w:tcPr>
          <w:p w:rsidR="005173D1" w:rsidRPr="00064834" w:rsidRDefault="005173D1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856" w:type="pct"/>
            <w:gridSpan w:val="5"/>
          </w:tcPr>
          <w:p w:rsidR="005173D1" w:rsidRDefault="005173D1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55" w:type="pct"/>
            <w:vMerge w:val="restart"/>
          </w:tcPr>
          <w:p w:rsidR="005173D1" w:rsidRPr="00064834" w:rsidRDefault="005173D1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:rsidR="005173D1" w:rsidRPr="00064834" w:rsidRDefault="005173D1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526" w:type="pct"/>
            <w:vMerge w:val="restart"/>
          </w:tcPr>
          <w:p w:rsidR="005173D1" w:rsidRPr="00064834" w:rsidRDefault="005173D1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</w:tr>
      <w:tr w:rsidR="005173D1" w:rsidRPr="00064834" w:rsidTr="005173D1">
        <w:trPr>
          <w:trHeight w:val="1150"/>
        </w:trPr>
        <w:tc>
          <w:tcPr>
            <w:tcW w:w="257" w:type="pct"/>
            <w:vMerge/>
          </w:tcPr>
          <w:p w:rsidR="005173D1" w:rsidRPr="00064834" w:rsidRDefault="005173D1" w:rsidP="008D240D">
            <w:pPr>
              <w:rPr>
                <w:sz w:val="20"/>
                <w:szCs w:val="20"/>
              </w:rPr>
            </w:pPr>
          </w:p>
        </w:tc>
        <w:tc>
          <w:tcPr>
            <w:tcW w:w="1714" w:type="pct"/>
            <w:vMerge/>
          </w:tcPr>
          <w:p w:rsidR="005173D1" w:rsidRPr="00064834" w:rsidRDefault="005173D1" w:rsidP="008D240D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5173D1" w:rsidRDefault="005173D1" w:rsidP="008D240D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vMerge/>
          </w:tcPr>
          <w:p w:rsidR="005173D1" w:rsidRDefault="005173D1" w:rsidP="008D240D">
            <w:pPr>
              <w:rPr>
                <w:sz w:val="20"/>
                <w:szCs w:val="20"/>
              </w:rPr>
            </w:pPr>
          </w:p>
        </w:tc>
        <w:tc>
          <w:tcPr>
            <w:tcW w:w="199" w:type="pct"/>
            <w:vMerge/>
          </w:tcPr>
          <w:p w:rsidR="005173D1" w:rsidRPr="00064834" w:rsidRDefault="005173D1" w:rsidP="008D240D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</w:tcPr>
          <w:p w:rsidR="005173D1" w:rsidRDefault="005173D1" w:rsidP="008D240D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textDirection w:val="btLr"/>
          </w:tcPr>
          <w:p w:rsidR="005173D1" w:rsidRPr="00556310" w:rsidRDefault="005173D1" w:rsidP="008D240D">
            <w:pPr>
              <w:ind w:left="113" w:right="113"/>
              <w:rPr>
                <w:sz w:val="18"/>
                <w:szCs w:val="18"/>
              </w:rPr>
            </w:pPr>
            <w:r w:rsidRPr="00556310">
              <w:rPr>
                <w:sz w:val="18"/>
                <w:szCs w:val="18"/>
              </w:rPr>
              <w:t>Практика 1</w:t>
            </w:r>
          </w:p>
        </w:tc>
        <w:tc>
          <w:tcPr>
            <w:tcW w:w="173" w:type="pct"/>
            <w:textDirection w:val="btLr"/>
          </w:tcPr>
          <w:p w:rsidR="005173D1" w:rsidRPr="00556310" w:rsidRDefault="005173D1" w:rsidP="008D240D">
            <w:pPr>
              <w:ind w:left="113" w:right="113"/>
              <w:rPr>
                <w:sz w:val="18"/>
                <w:szCs w:val="18"/>
              </w:rPr>
            </w:pPr>
            <w:r w:rsidRPr="00556310">
              <w:rPr>
                <w:sz w:val="18"/>
                <w:szCs w:val="18"/>
              </w:rPr>
              <w:t>Практика 2</w:t>
            </w:r>
          </w:p>
        </w:tc>
        <w:tc>
          <w:tcPr>
            <w:tcW w:w="173" w:type="pct"/>
            <w:textDirection w:val="btLr"/>
          </w:tcPr>
          <w:p w:rsidR="005173D1" w:rsidRPr="00556310" w:rsidRDefault="005173D1" w:rsidP="008D240D">
            <w:pPr>
              <w:ind w:left="113" w:right="113"/>
              <w:rPr>
                <w:sz w:val="18"/>
                <w:szCs w:val="18"/>
              </w:rPr>
            </w:pPr>
            <w:r w:rsidRPr="00556310">
              <w:rPr>
                <w:sz w:val="18"/>
                <w:szCs w:val="18"/>
              </w:rPr>
              <w:t>Практика 3</w:t>
            </w:r>
          </w:p>
        </w:tc>
        <w:tc>
          <w:tcPr>
            <w:tcW w:w="165" w:type="pct"/>
            <w:textDirection w:val="btLr"/>
          </w:tcPr>
          <w:p w:rsidR="005173D1" w:rsidRPr="00556310" w:rsidRDefault="005173D1" w:rsidP="008D240D">
            <w:pPr>
              <w:ind w:left="113" w:right="113"/>
              <w:rPr>
                <w:sz w:val="18"/>
                <w:szCs w:val="18"/>
              </w:rPr>
            </w:pPr>
            <w:r w:rsidRPr="00556310">
              <w:rPr>
                <w:sz w:val="18"/>
                <w:szCs w:val="18"/>
              </w:rPr>
              <w:t>Практика 4</w:t>
            </w:r>
          </w:p>
        </w:tc>
        <w:tc>
          <w:tcPr>
            <w:tcW w:w="172" w:type="pct"/>
            <w:textDirection w:val="btLr"/>
          </w:tcPr>
          <w:p w:rsidR="005173D1" w:rsidRPr="00556310" w:rsidRDefault="005173D1" w:rsidP="008D240D">
            <w:pPr>
              <w:ind w:left="113" w:right="113"/>
              <w:rPr>
                <w:sz w:val="18"/>
                <w:szCs w:val="18"/>
              </w:rPr>
            </w:pPr>
            <w:r w:rsidRPr="00556310">
              <w:rPr>
                <w:sz w:val="18"/>
                <w:szCs w:val="18"/>
              </w:rPr>
              <w:t>Практика 5</w:t>
            </w:r>
          </w:p>
        </w:tc>
        <w:tc>
          <w:tcPr>
            <w:tcW w:w="355" w:type="pct"/>
            <w:vMerge/>
          </w:tcPr>
          <w:p w:rsidR="005173D1" w:rsidRDefault="005173D1" w:rsidP="008D240D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5173D1" w:rsidRPr="00064834" w:rsidRDefault="005173D1" w:rsidP="008D240D">
            <w:pPr>
              <w:rPr>
                <w:sz w:val="20"/>
                <w:szCs w:val="20"/>
              </w:rPr>
            </w:pPr>
          </w:p>
        </w:tc>
      </w:tr>
      <w:tr w:rsidR="005173D1" w:rsidRPr="00064834" w:rsidTr="005173D1">
        <w:tc>
          <w:tcPr>
            <w:tcW w:w="257" w:type="pct"/>
          </w:tcPr>
          <w:p w:rsidR="005173D1" w:rsidRPr="00FF77F9" w:rsidRDefault="005173D1" w:rsidP="008D240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4" w:type="pct"/>
          </w:tcPr>
          <w:p w:rsidR="005173D1" w:rsidRPr="00351B9B" w:rsidRDefault="005173D1" w:rsidP="008D240D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Федюкин А.И.</w:t>
            </w:r>
          </w:p>
          <w:p w:rsidR="005173D1" w:rsidRPr="00351B9B" w:rsidRDefault="005173D1" w:rsidP="008D240D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</w:p>
        </w:tc>
        <w:tc>
          <w:tcPr>
            <w:tcW w:w="258" w:type="pct"/>
          </w:tcPr>
          <w:p w:rsidR="005173D1" w:rsidRPr="00351B9B" w:rsidRDefault="005173D1" w:rsidP="008D240D">
            <w:r>
              <w:t>7</w:t>
            </w:r>
          </w:p>
        </w:tc>
        <w:tc>
          <w:tcPr>
            <w:tcW w:w="534" w:type="pct"/>
          </w:tcPr>
          <w:p w:rsidR="005173D1" w:rsidRPr="00351B9B" w:rsidRDefault="005173D1" w:rsidP="008D240D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199" w:type="pct"/>
          </w:tcPr>
          <w:p w:rsidR="005173D1" w:rsidRPr="00351B9B" w:rsidRDefault="005173D1" w:rsidP="008D240D">
            <w:r>
              <w:t>м</w:t>
            </w:r>
          </w:p>
        </w:tc>
        <w:tc>
          <w:tcPr>
            <w:tcW w:w="301" w:type="pct"/>
          </w:tcPr>
          <w:p w:rsidR="005173D1" w:rsidRPr="00351B9B" w:rsidRDefault="005173D1" w:rsidP="008D240D">
            <w:r>
              <w:t>12</w:t>
            </w:r>
          </w:p>
        </w:tc>
        <w:tc>
          <w:tcPr>
            <w:tcW w:w="173" w:type="pct"/>
          </w:tcPr>
          <w:p w:rsidR="005173D1" w:rsidRPr="00351B9B" w:rsidRDefault="005173D1" w:rsidP="008D240D">
            <w:r>
              <w:t>10</w:t>
            </w:r>
          </w:p>
        </w:tc>
        <w:tc>
          <w:tcPr>
            <w:tcW w:w="173" w:type="pct"/>
          </w:tcPr>
          <w:p w:rsidR="005173D1" w:rsidRPr="00351B9B" w:rsidRDefault="005173D1" w:rsidP="008D240D">
            <w:r>
              <w:t>10</w:t>
            </w:r>
          </w:p>
        </w:tc>
        <w:tc>
          <w:tcPr>
            <w:tcW w:w="173" w:type="pct"/>
          </w:tcPr>
          <w:p w:rsidR="005173D1" w:rsidRPr="00351B9B" w:rsidRDefault="005173D1" w:rsidP="008D240D">
            <w:r>
              <w:t>10</w:t>
            </w:r>
          </w:p>
        </w:tc>
        <w:tc>
          <w:tcPr>
            <w:tcW w:w="165" w:type="pct"/>
          </w:tcPr>
          <w:p w:rsidR="005173D1" w:rsidRPr="00351B9B" w:rsidRDefault="005173D1" w:rsidP="008D240D"/>
        </w:tc>
        <w:tc>
          <w:tcPr>
            <w:tcW w:w="172" w:type="pct"/>
          </w:tcPr>
          <w:p w:rsidR="005173D1" w:rsidRPr="00351B9B" w:rsidRDefault="005173D1" w:rsidP="008D240D"/>
        </w:tc>
        <w:tc>
          <w:tcPr>
            <w:tcW w:w="355" w:type="pct"/>
          </w:tcPr>
          <w:p w:rsidR="005173D1" w:rsidRPr="00351B9B" w:rsidRDefault="005173D1" w:rsidP="008D240D">
            <w:r>
              <w:t>42</w:t>
            </w:r>
          </w:p>
        </w:tc>
        <w:tc>
          <w:tcPr>
            <w:tcW w:w="526" w:type="pct"/>
          </w:tcPr>
          <w:p w:rsidR="005173D1" w:rsidRPr="00351B9B" w:rsidRDefault="005173D1" w:rsidP="008D240D">
            <w:r w:rsidRPr="00351B9B">
              <w:t>победитель</w:t>
            </w:r>
          </w:p>
        </w:tc>
      </w:tr>
      <w:tr w:rsidR="005173D1" w:rsidRPr="00064834" w:rsidTr="005173D1">
        <w:tc>
          <w:tcPr>
            <w:tcW w:w="257" w:type="pct"/>
          </w:tcPr>
          <w:p w:rsidR="005173D1" w:rsidRPr="00FF77F9" w:rsidRDefault="005173D1" w:rsidP="008D240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4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Девятов А.А.</w:t>
            </w:r>
          </w:p>
          <w:p w:rsidR="005173D1" w:rsidRPr="00351B9B" w:rsidRDefault="005173D1" w:rsidP="008D240D">
            <w:pPr>
              <w:rPr>
                <w:rFonts w:eastAsia="Calibri"/>
              </w:rPr>
            </w:pPr>
          </w:p>
        </w:tc>
        <w:tc>
          <w:tcPr>
            <w:tcW w:w="258" w:type="pct"/>
          </w:tcPr>
          <w:p w:rsidR="005173D1" w:rsidRPr="00351B9B" w:rsidRDefault="005173D1" w:rsidP="008D240D">
            <w:r>
              <w:t>7</w:t>
            </w:r>
          </w:p>
        </w:tc>
        <w:tc>
          <w:tcPr>
            <w:tcW w:w="534" w:type="pct"/>
          </w:tcPr>
          <w:p w:rsidR="005173D1" w:rsidRPr="00351B9B" w:rsidRDefault="005173D1" w:rsidP="008D240D">
            <w:r>
              <w:t>Искровская СШ</w:t>
            </w:r>
          </w:p>
        </w:tc>
        <w:tc>
          <w:tcPr>
            <w:tcW w:w="199" w:type="pct"/>
          </w:tcPr>
          <w:p w:rsidR="005173D1" w:rsidRPr="00351B9B" w:rsidRDefault="005173D1" w:rsidP="008D240D">
            <w:r>
              <w:t>м</w:t>
            </w:r>
          </w:p>
        </w:tc>
        <w:tc>
          <w:tcPr>
            <w:tcW w:w="301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73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73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73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5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</w:p>
        </w:tc>
        <w:tc>
          <w:tcPr>
            <w:tcW w:w="172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</w:p>
        </w:tc>
        <w:tc>
          <w:tcPr>
            <w:tcW w:w="355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526" w:type="pct"/>
          </w:tcPr>
          <w:p w:rsidR="005173D1" w:rsidRPr="00351B9B" w:rsidRDefault="005173D1" w:rsidP="008D240D">
            <w:r>
              <w:t>участник</w:t>
            </w:r>
          </w:p>
        </w:tc>
      </w:tr>
      <w:tr w:rsidR="005173D1" w:rsidRPr="00064834" w:rsidTr="005173D1">
        <w:tc>
          <w:tcPr>
            <w:tcW w:w="257" w:type="pct"/>
          </w:tcPr>
          <w:p w:rsidR="005173D1" w:rsidRPr="00FF77F9" w:rsidRDefault="005173D1" w:rsidP="008D240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4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Тахтаулов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  <w:p w:rsidR="005173D1" w:rsidRPr="00351B9B" w:rsidRDefault="005173D1" w:rsidP="008D240D">
            <w:pPr>
              <w:rPr>
                <w:rFonts w:eastAsia="Calibri"/>
              </w:rPr>
            </w:pPr>
          </w:p>
        </w:tc>
        <w:tc>
          <w:tcPr>
            <w:tcW w:w="258" w:type="pct"/>
          </w:tcPr>
          <w:p w:rsidR="005173D1" w:rsidRPr="00351B9B" w:rsidRDefault="005173D1" w:rsidP="008D240D">
            <w:r>
              <w:t>8</w:t>
            </w:r>
          </w:p>
        </w:tc>
        <w:tc>
          <w:tcPr>
            <w:tcW w:w="534" w:type="pct"/>
          </w:tcPr>
          <w:p w:rsidR="005173D1" w:rsidRPr="00351B9B" w:rsidRDefault="005173D1" w:rsidP="008D240D">
            <w:r>
              <w:t>Искровская СШ</w:t>
            </w:r>
          </w:p>
        </w:tc>
        <w:tc>
          <w:tcPr>
            <w:tcW w:w="199" w:type="pct"/>
          </w:tcPr>
          <w:p w:rsidR="005173D1" w:rsidRPr="00351B9B" w:rsidRDefault="005173D1" w:rsidP="008D240D">
            <w:r>
              <w:t>м</w:t>
            </w:r>
          </w:p>
        </w:tc>
        <w:tc>
          <w:tcPr>
            <w:tcW w:w="301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173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73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73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65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</w:p>
        </w:tc>
        <w:tc>
          <w:tcPr>
            <w:tcW w:w="172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</w:p>
        </w:tc>
        <w:tc>
          <w:tcPr>
            <w:tcW w:w="355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526" w:type="pct"/>
          </w:tcPr>
          <w:p w:rsidR="005173D1" w:rsidRPr="00351B9B" w:rsidRDefault="005173D1" w:rsidP="008D240D">
            <w:r>
              <w:t>победитель</w:t>
            </w:r>
          </w:p>
        </w:tc>
      </w:tr>
      <w:tr w:rsidR="005173D1" w:rsidRPr="00064834" w:rsidTr="005173D1">
        <w:tc>
          <w:tcPr>
            <w:tcW w:w="257" w:type="pct"/>
          </w:tcPr>
          <w:p w:rsidR="005173D1" w:rsidRPr="00FF77F9" w:rsidRDefault="005173D1" w:rsidP="008D240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4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Вантеев</w:t>
            </w:r>
            <w:proofErr w:type="spellEnd"/>
            <w:r>
              <w:rPr>
                <w:rFonts w:eastAsia="Calibri"/>
              </w:rPr>
              <w:t xml:space="preserve"> Д.Е.</w:t>
            </w:r>
          </w:p>
          <w:p w:rsidR="005173D1" w:rsidRPr="00351B9B" w:rsidRDefault="005173D1" w:rsidP="008D240D">
            <w:pPr>
              <w:rPr>
                <w:rFonts w:eastAsia="Calibri"/>
              </w:rPr>
            </w:pPr>
          </w:p>
        </w:tc>
        <w:tc>
          <w:tcPr>
            <w:tcW w:w="258" w:type="pct"/>
          </w:tcPr>
          <w:p w:rsidR="005173D1" w:rsidRPr="00351B9B" w:rsidRDefault="005173D1" w:rsidP="008D240D">
            <w:r>
              <w:t>8</w:t>
            </w:r>
          </w:p>
        </w:tc>
        <w:tc>
          <w:tcPr>
            <w:tcW w:w="534" w:type="pct"/>
          </w:tcPr>
          <w:p w:rsidR="005173D1" w:rsidRPr="00351B9B" w:rsidRDefault="005173D1" w:rsidP="008D240D">
            <w:r>
              <w:t>Искровская СШ</w:t>
            </w:r>
          </w:p>
        </w:tc>
        <w:tc>
          <w:tcPr>
            <w:tcW w:w="199" w:type="pct"/>
          </w:tcPr>
          <w:p w:rsidR="005173D1" w:rsidRPr="00351B9B" w:rsidRDefault="005173D1" w:rsidP="008D240D">
            <w:r>
              <w:t>м</w:t>
            </w:r>
          </w:p>
        </w:tc>
        <w:tc>
          <w:tcPr>
            <w:tcW w:w="301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73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3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3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5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</w:p>
        </w:tc>
        <w:tc>
          <w:tcPr>
            <w:tcW w:w="172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</w:p>
        </w:tc>
        <w:tc>
          <w:tcPr>
            <w:tcW w:w="355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26" w:type="pct"/>
          </w:tcPr>
          <w:p w:rsidR="005173D1" w:rsidRPr="00351B9B" w:rsidRDefault="005173D1" w:rsidP="008D240D">
            <w:r>
              <w:t>участник</w:t>
            </w:r>
          </w:p>
        </w:tc>
      </w:tr>
      <w:tr w:rsidR="005173D1" w:rsidRPr="00064834" w:rsidTr="005173D1">
        <w:trPr>
          <w:trHeight w:val="552"/>
        </w:trPr>
        <w:tc>
          <w:tcPr>
            <w:tcW w:w="257" w:type="pct"/>
          </w:tcPr>
          <w:p w:rsidR="005173D1" w:rsidRPr="00FF77F9" w:rsidRDefault="005173D1" w:rsidP="008D240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4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Подгорный И.Е.</w:t>
            </w:r>
          </w:p>
          <w:p w:rsidR="005173D1" w:rsidRPr="00351B9B" w:rsidRDefault="005173D1" w:rsidP="008D240D">
            <w:pPr>
              <w:rPr>
                <w:rFonts w:eastAsia="Calibri"/>
              </w:rPr>
            </w:pPr>
          </w:p>
        </w:tc>
        <w:tc>
          <w:tcPr>
            <w:tcW w:w="258" w:type="pct"/>
          </w:tcPr>
          <w:p w:rsidR="005173D1" w:rsidRPr="00351B9B" w:rsidRDefault="005173D1" w:rsidP="008D240D">
            <w:r>
              <w:t>8</w:t>
            </w:r>
          </w:p>
        </w:tc>
        <w:tc>
          <w:tcPr>
            <w:tcW w:w="534" w:type="pct"/>
          </w:tcPr>
          <w:p w:rsidR="005173D1" w:rsidRPr="00351B9B" w:rsidRDefault="005173D1" w:rsidP="008D240D">
            <w:r>
              <w:t>Искровская СШ</w:t>
            </w:r>
          </w:p>
        </w:tc>
        <w:tc>
          <w:tcPr>
            <w:tcW w:w="199" w:type="pct"/>
          </w:tcPr>
          <w:p w:rsidR="005173D1" w:rsidRPr="00351B9B" w:rsidRDefault="005173D1" w:rsidP="008D240D">
            <w:r>
              <w:t>м</w:t>
            </w:r>
          </w:p>
        </w:tc>
        <w:tc>
          <w:tcPr>
            <w:tcW w:w="301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73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3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3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5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</w:p>
        </w:tc>
        <w:tc>
          <w:tcPr>
            <w:tcW w:w="172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</w:p>
        </w:tc>
        <w:tc>
          <w:tcPr>
            <w:tcW w:w="355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26" w:type="pct"/>
          </w:tcPr>
          <w:p w:rsidR="005173D1" w:rsidRPr="00351B9B" w:rsidRDefault="005173D1" w:rsidP="008D240D">
            <w:r>
              <w:t>участник</w:t>
            </w:r>
          </w:p>
        </w:tc>
      </w:tr>
      <w:tr w:rsidR="005173D1" w:rsidRPr="00064834" w:rsidTr="005173D1">
        <w:tc>
          <w:tcPr>
            <w:tcW w:w="257" w:type="pct"/>
          </w:tcPr>
          <w:p w:rsidR="005173D1" w:rsidRPr="00FF77F9" w:rsidRDefault="005173D1" w:rsidP="008D240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4" w:type="pct"/>
          </w:tcPr>
          <w:p w:rsidR="005173D1" w:rsidRPr="00351B9B" w:rsidRDefault="005173D1" w:rsidP="008D240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Поволокин</w:t>
            </w:r>
            <w:proofErr w:type="spellEnd"/>
            <w:r>
              <w:rPr>
                <w:rFonts w:eastAsia="Calibri"/>
              </w:rPr>
              <w:t xml:space="preserve"> Я.А.</w:t>
            </w:r>
          </w:p>
          <w:p w:rsidR="005173D1" w:rsidRPr="00351B9B" w:rsidRDefault="005173D1" w:rsidP="008D240D">
            <w:pPr>
              <w:rPr>
                <w:rFonts w:eastAsia="Calibri"/>
              </w:rPr>
            </w:pPr>
          </w:p>
        </w:tc>
        <w:tc>
          <w:tcPr>
            <w:tcW w:w="258" w:type="pct"/>
          </w:tcPr>
          <w:p w:rsidR="005173D1" w:rsidRPr="00351B9B" w:rsidRDefault="005173D1" w:rsidP="008D240D">
            <w:r>
              <w:t>9</w:t>
            </w:r>
          </w:p>
        </w:tc>
        <w:tc>
          <w:tcPr>
            <w:tcW w:w="534" w:type="pct"/>
          </w:tcPr>
          <w:p w:rsidR="005173D1" w:rsidRPr="00351B9B" w:rsidRDefault="005173D1" w:rsidP="008D240D">
            <w:r>
              <w:t>Искровская СШ</w:t>
            </w:r>
          </w:p>
        </w:tc>
        <w:tc>
          <w:tcPr>
            <w:tcW w:w="199" w:type="pct"/>
          </w:tcPr>
          <w:p w:rsidR="005173D1" w:rsidRPr="00351B9B" w:rsidRDefault="005173D1" w:rsidP="008D240D">
            <w:r>
              <w:t>м</w:t>
            </w:r>
          </w:p>
        </w:tc>
        <w:tc>
          <w:tcPr>
            <w:tcW w:w="301" w:type="pct"/>
          </w:tcPr>
          <w:p w:rsidR="005173D1" w:rsidRPr="00351B9B" w:rsidRDefault="005173D1" w:rsidP="008D240D">
            <w:r>
              <w:t>59</w:t>
            </w:r>
          </w:p>
        </w:tc>
        <w:tc>
          <w:tcPr>
            <w:tcW w:w="173" w:type="pct"/>
          </w:tcPr>
          <w:p w:rsidR="005173D1" w:rsidRPr="00351B9B" w:rsidRDefault="005173D1" w:rsidP="008D240D">
            <w:r>
              <w:t>18</w:t>
            </w:r>
          </w:p>
        </w:tc>
        <w:tc>
          <w:tcPr>
            <w:tcW w:w="173" w:type="pct"/>
          </w:tcPr>
          <w:p w:rsidR="005173D1" w:rsidRPr="00351B9B" w:rsidRDefault="005173D1" w:rsidP="008D240D">
            <w:r>
              <w:t>25</w:t>
            </w:r>
          </w:p>
        </w:tc>
        <w:tc>
          <w:tcPr>
            <w:tcW w:w="173" w:type="pct"/>
          </w:tcPr>
          <w:p w:rsidR="005173D1" w:rsidRPr="00351B9B" w:rsidRDefault="005173D1" w:rsidP="008D240D">
            <w:r>
              <w:t>16</w:t>
            </w:r>
          </w:p>
        </w:tc>
        <w:tc>
          <w:tcPr>
            <w:tcW w:w="165" w:type="pct"/>
          </w:tcPr>
          <w:p w:rsidR="005173D1" w:rsidRPr="00351B9B" w:rsidRDefault="005173D1" w:rsidP="008D240D"/>
        </w:tc>
        <w:tc>
          <w:tcPr>
            <w:tcW w:w="172" w:type="pct"/>
          </w:tcPr>
          <w:p w:rsidR="005173D1" w:rsidRPr="00351B9B" w:rsidRDefault="005173D1" w:rsidP="008D240D"/>
        </w:tc>
        <w:tc>
          <w:tcPr>
            <w:tcW w:w="355" w:type="pct"/>
          </w:tcPr>
          <w:p w:rsidR="005173D1" w:rsidRPr="00351B9B" w:rsidRDefault="005173D1" w:rsidP="008D240D">
            <w:r>
              <w:t>118</w:t>
            </w:r>
          </w:p>
        </w:tc>
        <w:tc>
          <w:tcPr>
            <w:tcW w:w="526" w:type="pct"/>
          </w:tcPr>
          <w:p w:rsidR="005173D1" w:rsidRPr="00351B9B" w:rsidRDefault="005173D1" w:rsidP="008D240D">
            <w:r>
              <w:t>победитель</w:t>
            </w:r>
          </w:p>
        </w:tc>
      </w:tr>
      <w:tr w:rsidR="005173D1" w:rsidRPr="00064834" w:rsidTr="005173D1">
        <w:tc>
          <w:tcPr>
            <w:tcW w:w="257" w:type="pct"/>
          </w:tcPr>
          <w:p w:rsidR="005173D1" w:rsidRPr="00FF77F9" w:rsidRDefault="005173D1" w:rsidP="008D240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4" w:type="pct"/>
          </w:tcPr>
          <w:p w:rsidR="005173D1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Назарова Т.Р.</w:t>
            </w:r>
          </w:p>
          <w:p w:rsidR="005173D1" w:rsidRDefault="005173D1" w:rsidP="008D240D">
            <w:pPr>
              <w:rPr>
                <w:rFonts w:eastAsia="Calibri"/>
              </w:rPr>
            </w:pPr>
          </w:p>
        </w:tc>
        <w:tc>
          <w:tcPr>
            <w:tcW w:w="258" w:type="pct"/>
          </w:tcPr>
          <w:p w:rsidR="005173D1" w:rsidRDefault="005173D1" w:rsidP="008D240D">
            <w:r>
              <w:t>9</w:t>
            </w:r>
          </w:p>
        </w:tc>
        <w:tc>
          <w:tcPr>
            <w:tcW w:w="534" w:type="pct"/>
          </w:tcPr>
          <w:p w:rsidR="005173D1" w:rsidRDefault="005173D1" w:rsidP="008D240D">
            <w:r>
              <w:t>Искровская СШ</w:t>
            </w:r>
          </w:p>
        </w:tc>
        <w:tc>
          <w:tcPr>
            <w:tcW w:w="199" w:type="pct"/>
          </w:tcPr>
          <w:p w:rsidR="005173D1" w:rsidRDefault="005173D1" w:rsidP="008D240D">
            <w:r>
              <w:t>ж</w:t>
            </w:r>
          </w:p>
        </w:tc>
        <w:tc>
          <w:tcPr>
            <w:tcW w:w="301" w:type="pct"/>
          </w:tcPr>
          <w:p w:rsidR="005173D1" w:rsidRDefault="005173D1" w:rsidP="008D240D">
            <w:r>
              <w:t>73</w:t>
            </w:r>
          </w:p>
        </w:tc>
        <w:tc>
          <w:tcPr>
            <w:tcW w:w="173" w:type="pct"/>
          </w:tcPr>
          <w:p w:rsidR="005173D1" w:rsidRDefault="005173D1" w:rsidP="008D240D">
            <w:r>
              <w:t>0</w:t>
            </w:r>
          </w:p>
        </w:tc>
        <w:tc>
          <w:tcPr>
            <w:tcW w:w="173" w:type="pct"/>
          </w:tcPr>
          <w:p w:rsidR="005173D1" w:rsidRDefault="005173D1" w:rsidP="008D240D">
            <w:r>
              <w:t>0</w:t>
            </w:r>
          </w:p>
        </w:tc>
        <w:tc>
          <w:tcPr>
            <w:tcW w:w="173" w:type="pct"/>
          </w:tcPr>
          <w:p w:rsidR="005173D1" w:rsidRDefault="005173D1" w:rsidP="008D240D">
            <w:r>
              <w:t>0</w:t>
            </w:r>
          </w:p>
        </w:tc>
        <w:tc>
          <w:tcPr>
            <w:tcW w:w="165" w:type="pct"/>
          </w:tcPr>
          <w:p w:rsidR="005173D1" w:rsidRPr="00351B9B" w:rsidRDefault="005173D1" w:rsidP="008D240D"/>
        </w:tc>
        <w:tc>
          <w:tcPr>
            <w:tcW w:w="172" w:type="pct"/>
          </w:tcPr>
          <w:p w:rsidR="005173D1" w:rsidRPr="00351B9B" w:rsidRDefault="005173D1" w:rsidP="008D240D"/>
        </w:tc>
        <w:tc>
          <w:tcPr>
            <w:tcW w:w="355" w:type="pct"/>
          </w:tcPr>
          <w:p w:rsidR="005173D1" w:rsidRDefault="005173D1" w:rsidP="008D240D">
            <w:r>
              <w:t>73</w:t>
            </w:r>
          </w:p>
        </w:tc>
        <w:tc>
          <w:tcPr>
            <w:tcW w:w="526" w:type="pct"/>
          </w:tcPr>
          <w:p w:rsidR="005173D1" w:rsidRDefault="005173D1" w:rsidP="008D240D">
            <w:r>
              <w:t>участник</w:t>
            </w:r>
          </w:p>
        </w:tc>
      </w:tr>
      <w:tr w:rsidR="005173D1" w:rsidRPr="00064834" w:rsidTr="005173D1">
        <w:tc>
          <w:tcPr>
            <w:tcW w:w="257" w:type="pct"/>
          </w:tcPr>
          <w:p w:rsidR="005173D1" w:rsidRPr="00FF77F9" w:rsidRDefault="005173D1" w:rsidP="008D240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4" w:type="pct"/>
          </w:tcPr>
          <w:p w:rsidR="005173D1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Зимина А.В.</w:t>
            </w:r>
          </w:p>
          <w:p w:rsidR="005173D1" w:rsidRDefault="005173D1" w:rsidP="008D240D">
            <w:pPr>
              <w:rPr>
                <w:rFonts w:eastAsia="Calibri"/>
              </w:rPr>
            </w:pPr>
          </w:p>
        </w:tc>
        <w:tc>
          <w:tcPr>
            <w:tcW w:w="258" w:type="pct"/>
          </w:tcPr>
          <w:p w:rsidR="005173D1" w:rsidRDefault="005173D1" w:rsidP="008D240D">
            <w:r>
              <w:t>10</w:t>
            </w:r>
          </w:p>
        </w:tc>
        <w:tc>
          <w:tcPr>
            <w:tcW w:w="534" w:type="pct"/>
          </w:tcPr>
          <w:p w:rsidR="005173D1" w:rsidRDefault="005173D1" w:rsidP="008D240D">
            <w:r>
              <w:t>Искровская СШ</w:t>
            </w:r>
          </w:p>
        </w:tc>
        <w:tc>
          <w:tcPr>
            <w:tcW w:w="199" w:type="pct"/>
          </w:tcPr>
          <w:p w:rsidR="005173D1" w:rsidRDefault="005173D1" w:rsidP="008D240D">
            <w:r>
              <w:t>ж</w:t>
            </w:r>
          </w:p>
        </w:tc>
        <w:tc>
          <w:tcPr>
            <w:tcW w:w="301" w:type="pct"/>
          </w:tcPr>
          <w:p w:rsidR="005173D1" w:rsidRDefault="005173D1" w:rsidP="008D240D">
            <w:r>
              <w:t>60</w:t>
            </w:r>
          </w:p>
        </w:tc>
        <w:tc>
          <w:tcPr>
            <w:tcW w:w="173" w:type="pct"/>
          </w:tcPr>
          <w:p w:rsidR="005173D1" w:rsidRDefault="005173D1" w:rsidP="008D240D">
            <w:r>
              <w:t>20</w:t>
            </w:r>
          </w:p>
        </w:tc>
        <w:tc>
          <w:tcPr>
            <w:tcW w:w="173" w:type="pct"/>
          </w:tcPr>
          <w:p w:rsidR="005173D1" w:rsidRDefault="005173D1" w:rsidP="008D240D">
            <w:r>
              <w:t>20</w:t>
            </w:r>
          </w:p>
        </w:tc>
        <w:tc>
          <w:tcPr>
            <w:tcW w:w="173" w:type="pct"/>
          </w:tcPr>
          <w:p w:rsidR="005173D1" w:rsidRDefault="005173D1" w:rsidP="008D240D">
            <w:r>
              <w:t>17</w:t>
            </w:r>
          </w:p>
        </w:tc>
        <w:tc>
          <w:tcPr>
            <w:tcW w:w="165" w:type="pct"/>
          </w:tcPr>
          <w:p w:rsidR="005173D1" w:rsidRPr="00351B9B" w:rsidRDefault="005173D1" w:rsidP="008D240D"/>
        </w:tc>
        <w:tc>
          <w:tcPr>
            <w:tcW w:w="172" w:type="pct"/>
          </w:tcPr>
          <w:p w:rsidR="005173D1" w:rsidRPr="00351B9B" w:rsidRDefault="005173D1" w:rsidP="008D240D"/>
        </w:tc>
        <w:tc>
          <w:tcPr>
            <w:tcW w:w="355" w:type="pct"/>
          </w:tcPr>
          <w:p w:rsidR="005173D1" w:rsidRDefault="005173D1" w:rsidP="008D240D">
            <w:r>
              <w:t>117</w:t>
            </w:r>
          </w:p>
        </w:tc>
        <w:tc>
          <w:tcPr>
            <w:tcW w:w="526" w:type="pct"/>
          </w:tcPr>
          <w:p w:rsidR="005173D1" w:rsidRDefault="005173D1" w:rsidP="008D240D">
            <w:r>
              <w:t>победитель</w:t>
            </w:r>
          </w:p>
        </w:tc>
      </w:tr>
      <w:tr w:rsidR="005173D1" w:rsidRPr="00064834" w:rsidTr="005173D1">
        <w:tc>
          <w:tcPr>
            <w:tcW w:w="257" w:type="pct"/>
          </w:tcPr>
          <w:p w:rsidR="005173D1" w:rsidRPr="00FF77F9" w:rsidRDefault="005173D1" w:rsidP="008D240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4" w:type="pct"/>
          </w:tcPr>
          <w:p w:rsidR="005173D1" w:rsidRDefault="005173D1" w:rsidP="008D240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Ляпина</w:t>
            </w:r>
            <w:proofErr w:type="spellEnd"/>
            <w:r>
              <w:rPr>
                <w:rFonts w:eastAsia="Calibri"/>
              </w:rPr>
              <w:t xml:space="preserve"> Т.А.</w:t>
            </w:r>
          </w:p>
          <w:p w:rsidR="005173D1" w:rsidRDefault="005173D1" w:rsidP="008D240D">
            <w:pPr>
              <w:rPr>
                <w:rFonts w:eastAsia="Calibri"/>
              </w:rPr>
            </w:pPr>
          </w:p>
        </w:tc>
        <w:tc>
          <w:tcPr>
            <w:tcW w:w="258" w:type="pct"/>
          </w:tcPr>
          <w:p w:rsidR="005173D1" w:rsidRDefault="005173D1" w:rsidP="008D240D">
            <w:r>
              <w:t>10</w:t>
            </w:r>
          </w:p>
        </w:tc>
        <w:tc>
          <w:tcPr>
            <w:tcW w:w="534" w:type="pct"/>
          </w:tcPr>
          <w:p w:rsidR="005173D1" w:rsidRDefault="005173D1" w:rsidP="008D240D">
            <w:r>
              <w:t>Искровская СШ</w:t>
            </w:r>
          </w:p>
        </w:tc>
        <w:tc>
          <w:tcPr>
            <w:tcW w:w="199" w:type="pct"/>
          </w:tcPr>
          <w:p w:rsidR="005173D1" w:rsidRDefault="005173D1" w:rsidP="008D240D">
            <w:r>
              <w:t>ж</w:t>
            </w:r>
          </w:p>
        </w:tc>
        <w:tc>
          <w:tcPr>
            <w:tcW w:w="301" w:type="pct"/>
          </w:tcPr>
          <w:p w:rsidR="005173D1" w:rsidRDefault="005173D1" w:rsidP="008D240D">
            <w:r>
              <w:t>58</w:t>
            </w:r>
          </w:p>
        </w:tc>
        <w:tc>
          <w:tcPr>
            <w:tcW w:w="173" w:type="pct"/>
          </w:tcPr>
          <w:p w:rsidR="005173D1" w:rsidRDefault="005173D1" w:rsidP="008D240D">
            <w:r>
              <w:t>20</w:t>
            </w:r>
          </w:p>
        </w:tc>
        <w:tc>
          <w:tcPr>
            <w:tcW w:w="173" w:type="pct"/>
          </w:tcPr>
          <w:p w:rsidR="005173D1" w:rsidRDefault="005173D1" w:rsidP="008D240D">
            <w:r>
              <w:t>20</w:t>
            </w:r>
          </w:p>
        </w:tc>
        <w:tc>
          <w:tcPr>
            <w:tcW w:w="173" w:type="pct"/>
          </w:tcPr>
          <w:p w:rsidR="005173D1" w:rsidRDefault="005173D1" w:rsidP="008D240D">
            <w:r>
              <w:t>17</w:t>
            </w:r>
          </w:p>
        </w:tc>
        <w:tc>
          <w:tcPr>
            <w:tcW w:w="165" w:type="pct"/>
          </w:tcPr>
          <w:p w:rsidR="005173D1" w:rsidRPr="00351B9B" w:rsidRDefault="005173D1" w:rsidP="008D240D"/>
        </w:tc>
        <w:tc>
          <w:tcPr>
            <w:tcW w:w="172" w:type="pct"/>
          </w:tcPr>
          <w:p w:rsidR="005173D1" w:rsidRPr="00351B9B" w:rsidRDefault="005173D1" w:rsidP="008D240D"/>
        </w:tc>
        <w:tc>
          <w:tcPr>
            <w:tcW w:w="355" w:type="pct"/>
          </w:tcPr>
          <w:p w:rsidR="005173D1" w:rsidRDefault="005173D1" w:rsidP="008D240D">
            <w:r>
              <w:t>115</w:t>
            </w:r>
          </w:p>
        </w:tc>
        <w:tc>
          <w:tcPr>
            <w:tcW w:w="526" w:type="pct"/>
          </w:tcPr>
          <w:p w:rsidR="005173D1" w:rsidRDefault="005173D1" w:rsidP="008D240D">
            <w:r>
              <w:t>участник</w:t>
            </w:r>
          </w:p>
        </w:tc>
      </w:tr>
      <w:tr w:rsidR="005173D1" w:rsidRPr="00064834" w:rsidTr="005173D1">
        <w:tc>
          <w:tcPr>
            <w:tcW w:w="257" w:type="pct"/>
          </w:tcPr>
          <w:p w:rsidR="005173D1" w:rsidRPr="00FF77F9" w:rsidRDefault="005173D1" w:rsidP="008D240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4" w:type="pct"/>
          </w:tcPr>
          <w:p w:rsidR="005173D1" w:rsidRDefault="005173D1" w:rsidP="008D240D">
            <w:pPr>
              <w:rPr>
                <w:rFonts w:eastAsia="Calibri"/>
              </w:rPr>
            </w:pPr>
            <w:r>
              <w:rPr>
                <w:rFonts w:eastAsia="Calibri"/>
              </w:rPr>
              <w:t>Рогожкина П.А.</w:t>
            </w:r>
          </w:p>
          <w:p w:rsidR="005173D1" w:rsidRDefault="005173D1" w:rsidP="008D240D">
            <w:pPr>
              <w:rPr>
                <w:rFonts w:eastAsia="Calibri"/>
              </w:rPr>
            </w:pPr>
          </w:p>
        </w:tc>
        <w:tc>
          <w:tcPr>
            <w:tcW w:w="258" w:type="pct"/>
          </w:tcPr>
          <w:p w:rsidR="005173D1" w:rsidRDefault="005173D1" w:rsidP="008D240D">
            <w:r>
              <w:t>10</w:t>
            </w:r>
          </w:p>
        </w:tc>
        <w:tc>
          <w:tcPr>
            <w:tcW w:w="534" w:type="pct"/>
          </w:tcPr>
          <w:p w:rsidR="005173D1" w:rsidRDefault="005173D1" w:rsidP="008D240D">
            <w:r>
              <w:t>Искровская СШ</w:t>
            </w:r>
          </w:p>
        </w:tc>
        <w:tc>
          <w:tcPr>
            <w:tcW w:w="199" w:type="pct"/>
          </w:tcPr>
          <w:p w:rsidR="005173D1" w:rsidRDefault="005173D1" w:rsidP="008D240D">
            <w:r>
              <w:t>ж</w:t>
            </w:r>
          </w:p>
        </w:tc>
        <w:tc>
          <w:tcPr>
            <w:tcW w:w="301" w:type="pct"/>
          </w:tcPr>
          <w:p w:rsidR="005173D1" w:rsidRDefault="005173D1" w:rsidP="008D240D">
            <w:r>
              <w:t>43</w:t>
            </w:r>
          </w:p>
        </w:tc>
        <w:tc>
          <w:tcPr>
            <w:tcW w:w="173" w:type="pct"/>
          </w:tcPr>
          <w:p w:rsidR="005173D1" w:rsidRDefault="005173D1" w:rsidP="008D240D">
            <w:r>
              <w:t>0</w:t>
            </w:r>
          </w:p>
        </w:tc>
        <w:tc>
          <w:tcPr>
            <w:tcW w:w="173" w:type="pct"/>
          </w:tcPr>
          <w:p w:rsidR="005173D1" w:rsidRDefault="005173D1" w:rsidP="008D240D">
            <w:r>
              <w:t>0</w:t>
            </w:r>
          </w:p>
        </w:tc>
        <w:tc>
          <w:tcPr>
            <w:tcW w:w="173" w:type="pct"/>
          </w:tcPr>
          <w:p w:rsidR="005173D1" w:rsidRDefault="005173D1" w:rsidP="008D240D">
            <w:r>
              <w:t>0</w:t>
            </w:r>
          </w:p>
        </w:tc>
        <w:tc>
          <w:tcPr>
            <w:tcW w:w="165" w:type="pct"/>
          </w:tcPr>
          <w:p w:rsidR="005173D1" w:rsidRPr="00351B9B" w:rsidRDefault="005173D1" w:rsidP="008D240D"/>
        </w:tc>
        <w:tc>
          <w:tcPr>
            <w:tcW w:w="172" w:type="pct"/>
          </w:tcPr>
          <w:p w:rsidR="005173D1" w:rsidRPr="00351B9B" w:rsidRDefault="005173D1" w:rsidP="008D240D"/>
        </w:tc>
        <w:tc>
          <w:tcPr>
            <w:tcW w:w="355" w:type="pct"/>
          </w:tcPr>
          <w:p w:rsidR="005173D1" w:rsidRDefault="005173D1" w:rsidP="008D240D">
            <w:r>
              <w:t>43</w:t>
            </w:r>
          </w:p>
        </w:tc>
        <w:tc>
          <w:tcPr>
            <w:tcW w:w="526" w:type="pct"/>
          </w:tcPr>
          <w:p w:rsidR="005173D1" w:rsidRDefault="005173D1" w:rsidP="008D240D">
            <w:r>
              <w:t>Участник</w:t>
            </w:r>
          </w:p>
        </w:tc>
      </w:tr>
    </w:tbl>
    <w:p w:rsidR="006B0623" w:rsidRDefault="006B0623" w:rsidP="00064834">
      <w:pPr>
        <w:jc w:val="left"/>
      </w:pPr>
    </w:p>
    <w:sectPr w:rsidR="006B0623" w:rsidSect="0006483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B4F00"/>
    <w:rsid w:val="003C0B35"/>
    <w:rsid w:val="003C1F9D"/>
    <w:rsid w:val="003D0FE5"/>
    <w:rsid w:val="004D2038"/>
    <w:rsid w:val="004E03AB"/>
    <w:rsid w:val="004F3942"/>
    <w:rsid w:val="005173D1"/>
    <w:rsid w:val="00537729"/>
    <w:rsid w:val="0059664E"/>
    <w:rsid w:val="005D3A55"/>
    <w:rsid w:val="00614F98"/>
    <w:rsid w:val="006366F2"/>
    <w:rsid w:val="006B0623"/>
    <w:rsid w:val="00707850"/>
    <w:rsid w:val="0071751D"/>
    <w:rsid w:val="007E765F"/>
    <w:rsid w:val="00814AB8"/>
    <w:rsid w:val="00824514"/>
    <w:rsid w:val="008D240D"/>
    <w:rsid w:val="008F3FA1"/>
    <w:rsid w:val="009056C6"/>
    <w:rsid w:val="00945E68"/>
    <w:rsid w:val="009F2E30"/>
    <w:rsid w:val="00A85459"/>
    <w:rsid w:val="00A95BBB"/>
    <w:rsid w:val="00A97395"/>
    <w:rsid w:val="00AA5ADF"/>
    <w:rsid w:val="00BE54AE"/>
    <w:rsid w:val="00C45425"/>
    <w:rsid w:val="00D052C6"/>
    <w:rsid w:val="00D23F5B"/>
    <w:rsid w:val="00DE2985"/>
    <w:rsid w:val="00E35F0D"/>
    <w:rsid w:val="00E7742C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36370-8EE1-440D-B7E5-F4FE1622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2023-10-13T06:07:00Z</cp:lastPrinted>
  <dcterms:created xsi:type="dcterms:W3CDTF">2023-12-20T06:05:00Z</dcterms:created>
  <dcterms:modified xsi:type="dcterms:W3CDTF">2023-12-20T06:05:00Z</dcterms:modified>
</cp:coreProperties>
</file>