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7A70E3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5A4AC2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Pr="00FF77F9">
        <w:rPr>
          <w:b/>
          <w:sz w:val="28"/>
          <w:szCs w:val="28"/>
          <w:u w:val="single"/>
        </w:rPr>
        <w:t>______</w:t>
      </w:r>
      <w:r w:rsidR="00FF77F9" w:rsidRPr="00FF77F9">
        <w:rPr>
          <w:b/>
          <w:sz w:val="28"/>
          <w:szCs w:val="28"/>
          <w:u w:val="single"/>
        </w:rPr>
        <w:t>______</w:t>
      </w:r>
      <w:r w:rsidR="007A70E3">
        <w:rPr>
          <w:b/>
          <w:sz w:val="28"/>
          <w:szCs w:val="28"/>
          <w:u w:val="single"/>
        </w:rPr>
        <w:t>физике</w:t>
      </w:r>
      <w:r w:rsidR="00FF77F9" w:rsidRPr="00FF77F9">
        <w:rPr>
          <w:b/>
          <w:sz w:val="28"/>
          <w:szCs w:val="28"/>
          <w:u w:val="single"/>
        </w:rPr>
        <w:t>___________________</w:t>
      </w:r>
      <w:r w:rsidRPr="00FF77F9">
        <w:rPr>
          <w:b/>
          <w:sz w:val="28"/>
          <w:szCs w:val="28"/>
          <w:u w:val="single"/>
        </w:rPr>
        <w:t>____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D1F83" w:rsidRDefault="00FC1DD3" w:rsidP="00064834">
      <w:pPr>
        <w:rPr>
          <w:b/>
          <w:color w:val="FF0000"/>
          <w:sz w:val="28"/>
          <w:szCs w:val="28"/>
          <w:u w:val="single"/>
        </w:rPr>
      </w:pPr>
      <w:r w:rsidRPr="002D1F83">
        <w:rPr>
          <w:b/>
          <w:color w:val="FF0000"/>
          <w:sz w:val="28"/>
          <w:szCs w:val="28"/>
          <w:u w:val="single"/>
        </w:rPr>
        <w:t>_</w:t>
      </w:r>
      <w:r w:rsidR="005A4AC2">
        <w:rPr>
          <w:b/>
          <w:color w:val="FF0000"/>
          <w:sz w:val="28"/>
          <w:szCs w:val="28"/>
          <w:u w:val="single"/>
        </w:rPr>
        <w:t>3 (три</w:t>
      </w:r>
      <w:r w:rsidR="00773AB9">
        <w:rPr>
          <w:b/>
          <w:color w:val="FF0000"/>
          <w:sz w:val="28"/>
          <w:szCs w:val="28"/>
          <w:u w:val="single"/>
        </w:rPr>
        <w:t>)</w:t>
      </w:r>
      <w:r w:rsidRPr="002D1F83">
        <w:rPr>
          <w:b/>
          <w:color w:val="FF0000"/>
          <w:sz w:val="28"/>
          <w:szCs w:val="28"/>
          <w:u w:val="single"/>
        </w:rPr>
        <w:t>_______</w:t>
      </w:r>
    </w:p>
    <w:p w:rsidR="00EA6F94" w:rsidRPr="002D1F83" w:rsidRDefault="00FC1DD3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 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16" w:type="pct"/>
        <w:tblLook w:val="04A0" w:firstRow="1" w:lastRow="0" w:firstColumn="1" w:lastColumn="0" w:noHBand="0" w:noVBand="1"/>
      </w:tblPr>
      <w:tblGrid>
        <w:gridCol w:w="820"/>
        <w:gridCol w:w="4738"/>
        <w:gridCol w:w="819"/>
        <w:gridCol w:w="2394"/>
        <w:gridCol w:w="638"/>
        <w:gridCol w:w="1677"/>
        <w:gridCol w:w="1677"/>
      </w:tblGrid>
      <w:tr w:rsidR="00502E91" w:rsidRPr="00064834" w:rsidTr="00502E91">
        <w:tc>
          <w:tcPr>
            <w:tcW w:w="321" w:type="pct"/>
          </w:tcPr>
          <w:p w:rsidR="00502E91" w:rsidRPr="00064834" w:rsidRDefault="00502E91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856" w:type="pct"/>
          </w:tcPr>
          <w:p w:rsidR="00502E91" w:rsidRPr="00064834" w:rsidRDefault="00502E91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  <w:p w:rsidR="00502E91" w:rsidRPr="00064834" w:rsidRDefault="00502E91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Имя</w:t>
            </w:r>
          </w:p>
          <w:p w:rsidR="00502E91" w:rsidRDefault="00502E91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Отчество</w:t>
            </w:r>
          </w:p>
          <w:p w:rsidR="00502E91" w:rsidRPr="00064834" w:rsidRDefault="00502E91" w:rsidP="00EA6F9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02E91" w:rsidRPr="00064834" w:rsidRDefault="00502E91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38" w:type="pct"/>
          </w:tcPr>
          <w:p w:rsidR="00502E91" w:rsidRPr="00064834" w:rsidRDefault="00502E91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50" w:type="pct"/>
          </w:tcPr>
          <w:p w:rsidR="00502E91" w:rsidRPr="00064834" w:rsidRDefault="00502E91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57" w:type="pct"/>
          </w:tcPr>
          <w:p w:rsidR="00502E91" w:rsidRPr="00064834" w:rsidRDefault="00502E91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502E91" w:rsidRPr="00064834" w:rsidRDefault="00502E91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57" w:type="pct"/>
          </w:tcPr>
          <w:p w:rsidR="00502E91" w:rsidRPr="00064834" w:rsidRDefault="00502E91" w:rsidP="00EA6F9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502E91" w:rsidRPr="00064834" w:rsidTr="00502E91">
        <w:tc>
          <w:tcPr>
            <w:tcW w:w="321" w:type="pct"/>
          </w:tcPr>
          <w:p w:rsidR="00502E91" w:rsidRPr="00FF77F9" w:rsidRDefault="00502E91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6" w:type="pct"/>
          </w:tcPr>
          <w:p w:rsidR="00502E91" w:rsidRPr="00351B9B" w:rsidRDefault="00502E9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Тахтаулов</w:t>
            </w:r>
            <w:proofErr w:type="spellEnd"/>
            <w:r>
              <w:rPr>
                <w:rFonts w:eastAsia="SimSun"/>
              </w:rPr>
              <w:t xml:space="preserve"> А.А.</w:t>
            </w:r>
          </w:p>
          <w:p w:rsidR="00502E91" w:rsidRPr="00351B9B" w:rsidRDefault="00502E9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</w:p>
        </w:tc>
        <w:tc>
          <w:tcPr>
            <w:tcW w:w="321" w:type="pct"/>
          </w:tcPr>
          <w:p w:rsidR="00502E91" w:rsidRPr="00351B9B" w:rsidRDefault="00502E91">
            <w:r>
              <w:t>8</w:t>
            </w:r>
          </w:p>
        </w:tc>
        <w:tc>
          <w:tcPr>
            <w:tcW w:w="938" w:type="pct"/>
          </w:tcPr>
          <w:p w:rsidR="00502E91" w:rsidRPr="00351B9B" w:rsidRDefault="00502E91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250" w:type="pct"/>
          </w:tcPr>
          <w:p w:rsidR="00502E91" w:rsidRPr="00351B9B" w:rsidRDefault="00502E91">
            <w:r>
              <w:t>м</w:t>
            </w:r>
          </w:p>
        </w:tc>
        <w:tc>
          <w:tcPr>
            <w:tcW w:w="657" w:type="pct"/>
          </w:tcPr>
          <w:p w:rsidR="00502E91" w:rsidRPr="00351B9B" w:rsidRDefault="00502E91" w:rsidP="007A2464">
            <w:r>
              <w:t>10</w:t>
            </w:r>
          </w:p>
        </w:tc>
        <w:tc>
          <w:tcPr>
            <w:tcW w:w="657" w:type="pct"/>
          </w:tcPr>
          <w:p w:rsidR="00502E91" w:rsidRPr="00351B9B" w:rsidRDefault="00502E91">
            <w:r w:rsidRPr="00351B9B">
              <w:t>победитель</w:t>
            </w:r>
          </w:p>
        </w:tc>
      </w:tr>
      <w:tr w:rsidR="00502E91" w:rsidRPr="00064834" w:rsidTr="00502E91">
        <w:tc>
          <w:tcPr>
            <w:tcW w:w="321" w:type="pct"/>
          </w:tcPr>
          <w:p w:rsidR="00502E91" w:rsidRPr="00FF77F9" w:rsidRDefault="00502E91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6" w:type="pct"/>
          </w:tcPr>
          <w:p w:rsidR="00502E91" w:rsidRPr="00351B9B" w:rsidRDefault="00502E91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Сирык</w:t>
            </w:r>
            <w:proofErr w:type="spellEnd"/>
            <w:r>
              <w:rPr>
                <w:rFonts w:eastAsia="Calibri"/>
              </w:rPr>
              <w:t xml:space="preserve"> К.И.</w:t>
            </w:r>
          </w:p>
          <w:p w:rsidR="00502E91" w:rsidRPr="00351B9B" w:rsidRDefault="00502E91" w:rsidP="00A50C2B">
            <w:pPr>
              <w:rPr>
                <w:rFonts w:eastAsia="Calibri"/>
              </w:rPr>
            </w:pPr>
          </w:p>
        </w:tc>
        <w:tc>
          <w:tcPr>
            <w:tcW w:w="321" w:type="pct"/>
          </w:tcPr>
          <w:p w:rsidR="00502E91" w:rsidRPr="00351B9B" w:rsidRDefault="00502E91" w:rsidP="00EA6F94">
            <w:r>
              <w:t>8</w:t>
            </w:r>
          </w:p>
        </w:tc>
        <w:tc>
          <w:tcPr>
            <w:tcW w:w="938" w:type="pct"/>
          </w:tcPr>
          <w:p w:rsidR="00502E91" w:rsidRPr="00351B9B" w:rsidRDefault="00502E91" w:rsidP="007A2464">
            <w:r>
              <w:t>Искровская СШ</w:t>
            </w:r>
          </w:p>
        </w:tc>
        <w:tc>
          <w:tcPr>
            <w:tcW w:w="250" w:type="pct"/>
          </w:tcPr>
          <w:p w:rsidR="00502E91" w:rsidRPr="00351B9B" w:rsidRDefault="00502E91" w:rsidP="00EA6F94">
            <w:r>
              <w:t>м</w:t>
            </w:r>
          </w:p>
        </w:tc>
        <w:tc>
          <w:tcPr>
            <w:tcW w:w="657" w:type="pct"/>
          </w:tcPr>
          <w:p w:rsidR="00502E91" w:rsidRPr="00351B9B" w:rsidRDefault="00502E91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57" w:type="pct"/>
          </w:tcPr>
          <w:p w:rsidR="00502E91" w:rsidRPr="00351B9B" w:rsidRDefault="00502E91" w:rsidP="00EA6F94">
            <w:r>
              <w:t>участник</w:t>
            </w:r>
          </w:p>
        </w:tc>
      </w:tr>
      <w:tr w:rsidR="00502E91" w:rsidRPr="00064834" w:rsidTr="00502E91">
        <w:tc>
          <w:tcPr>
            <w:tcW w:w="321" w:type="pct"/>
          </w:tcPr>
          <w:p w:rsidR="00502E91" w:rsidRPr="00FF77F9" w:rsidRDefault="00502E91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6" w:type="pct"/>
          </w:tcPr>
          <w:p w:rsidR="00502E91" w:rsidRPr="00351B9B" w:rsidRDefault="00502E91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Колесник Г.А.</w:t>
            </w:r>
          </w:p>
          <w:p w:rsidR="00502E91" w:rsidRPr="00351B9B" w:rsidRDefault="00502E91" w:rsidP="00A50C2B">
            <w:pPr>
              <w:rPr>
                <w:rFonts w:eastAsia="Calibri"/>
              </w:rPr>
            </w:pPr>
          </w:p>
        </w:tc>
        <w:tc>
          <w:tcPr>
            <w:tcW w:w="321" w:type="pct"/>
          </w:tcPr>
          <w:p w:rsidR="00502E91" w:rsidRPr="00351B9B" w:rsidRDefault="00502E91" w:rsidP="00EA6F94">
            <w:r>
              <w:t>8</w:t>
            </w:r>
          </w:p>
        </w:tc>
        <w:tc>
          <w:tcPr>
            <w:tcW w:w="938" w:type="pct"/>
          </w:tcPr>
          <w:p w:rsidR="00502E91" w:rsidRPr="00351B9B" w:rsidRDefault="00502E91" w:rsidP="007A2464">
            <w:r>
              <w:t>Искровская СШ</w:t>
            </w:r>
          </w:p>
        </w:tc>
        <w:tc>
          <w:tcPr>
            <w:tcW w:w="250" w:type="pct"/>
          </w:tcPr>
          <w:p w:rsidR="00502E91" w:rsidRPr="00351B9B" w:rsidRDefault="00502E91" w:rsidP="00EA6F94">
            <w:r>
              <w:t>м</w:t>
            </w:r>
          </w:p>
        </w:tc>
        <w:tc>
          <w:tcPr>
            <w:tcW w:w="657" w:type="pct"/>
          </w:tcPr>
          <w:p w:rsidR="00502E91" w:rsidRPr="00351B9B" w:rsidRDefault="00502E91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7" w:type="pct"/>
          </w:tcPr>
          <w:p w:rsidR="00502E91" w:rsidRPr="00351B9B" w:rsidRDefault="00502E91" w:rsidP="00EA6F94">
            <w:r>
              <w:t>участник</w:t>
            </w:r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097CD6"/>
    <w:rsid w:val="00146E7E"/>
    <w:rsid w:val="00194FCA"/>
    <w:rsid w:val="001A6B65"/>
    <w:rsid w:val="00232A07"/>
    <w:rsid w:val="00277F71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02E91"/>
    <w:rsid w:val="00537729"/>
    <w:rsid w:val="0059664E"/>
    <w:rsid w:val="005A4AC2"/>
    <w:rsid w:val="005D3A55"/>
    <w:rsid w:val="006366F2"/>
    <w:rsid w:val="006B0623"/>
    <w:rsid w:val="00707850"/>
    <w:rsid w:val="00773AB9"/>
    <w:rsid w:val="007A70E3"/>
    <w:rsid w:val="007E765F"/>
    <w:rsid w:val="00824514"/>
    <w:rsid w:val="008F3FA1"/>
    <w:rsid w:val="00945E68"/>
    <w:rsid w:val="00A85459"/>
    <w:rsid w:val="00A95BBB"/>
    <w:rsid w:val="00A97395"/>
    <w:rsid w:val="00AA5ADF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D3A71-5800-46C0-B7A7-B5DE55B3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2022-11-02T05:52:00Z</cp:lastPrinted>
  <dcterms:created xsi:type="dcterms:W3CDTF">2023-12-22T13:16:00Z</dcterms:created>
  <dcterms:modified xsi:type="dcterms:W3CDTF">2023-12-22T13:16:00Z</dcterms:modified>
</cp:coreProperties>
</file>