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AD4CF3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855D35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AD4CF3">
        <w:rPr>
          <w:b/>
          <w:sz w:val="28"/>
          <w:szCs w:val="28"/>
          <w:u w:val="single"/>
        </w:rPr>
        <w:t>математике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</w:t>
      </w:r>
      <w:r w:rsidR="004D2E89">
        <w:rPr>
          <w:b/>
          <w:color w:val="FF0000"/>
          <w:sz w:val="28"/>
          <w:szCs w:val="28"/>
          <w:u w:val="single"/>
        </w:rPr>
        <w:t>28</w:t>
      </w:r>
      <w:r w:rsidR="00C64358">
        <w:rPr>
          <w:b/>
          <w:color w:val="FF0000"/>
          <w:sz w:val="28"/>
          <w:szCs w:val="28"/>
          <w:u w:val="single"/>
        </w:rPr>
        <w:t xml:space="preserve"> (двадцать </w:t>
      </w:r>
      <w:r w:rsidR="004D2E89">
        <w:rPr>
          <w:b/>
          <w:color w:val="FF0000"/>
          <w:sz w:val="28"/>
          <w:szCs w:val="28"/>
          <w:u w:val="single"/>
        </w:rPr>
        <w:t>во</w:t>
      </w:r>
      <w:r w:rsidR="00C64358">
        <w:rPr>
          <w:b/>
          <w:color w:val="FF0000"/>
          <w:sz w:val="28"/>
          <w:szCs w:val="28"/>
          <w:u w:val="single"/>
        </w:rPr>
        <w:t>семь)</w:t>
      </w:r>
      <w:r w:rsidRPr="002D1F83">
        <w:rPr>
          <w:b/>
          <w:color w:val="FF0000"/>
          <w:sz w:val="28"/>
          <w:szCs w:val="28"/>
          <w:u w:val="single"/>
        </w:rPr>
        <w:t>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34" w:type="pct"/>
        <w:tblLook w:val="04A0" w:firstRow="1" w:lastRow="0" w:firstColumn="1" w:lastColumn="0" w:noHBand="0" w:noVBand="1"/>
      </w:tblPr>
      <w:tblGrid>
        <w:gridCol w:w="774"/>
        <w:gridCol w:w="5060"/>
        <w:gridCol w:w="774"/>
        <w:gridCol w:w="2351"/>
        <w:gridCol w:w="595"/>
        <w:gridCol w:w="1633"/>
        <w:gridCol w:w="1630"/>
      </w:tblGrid>
      <w:tr w:rsidR="00645619" w:rsidRPr="00064834" w:rsidTr="00645619">
        <w:tc>
          <w:tcPr>
            <w:tcW w:w="302" w:type="pct"/>
          </w:tcPr>
          <w:p w:rsidR="00645619" w:rsidRPr="00064834" w:rsidRDefault="0064561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974" w:type="pct"/>
          </w:tcPr>
          <w:p w:rsidR="00645619" w:rsidRPr="00064834" w:rsidRDefault="0064561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645619" w:rsidRPr="00064834" w:rsidRDefault="00645619" w:rsidP="00283C7D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:rsidR="00645619" w:rsidRPr="00064834" w:rsidRDefault="00645619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17" w:type="pct"/>
          </w:tcPr>
          <w:p w:rsidR="00645619" w:rsidRPr="00064834" w:rsidRDefault="00645619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32" w:type="pct"/>
          </w:tcPr>
          <w:p w:rsidR="00645619" w:rsidRPr="00064834" w:rsidRDefault="0064561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37" w:type="pct"/>
          </w:tcPr>
          <w:p w:rsidR="00645619" w:rsidRPr="00064834" w:rsidRDefault="0064561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645619" w:rsidRPr="00064834" w:rsidRDefault="00645619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37" w:type="pct"/>
          </w:tcPr>
          <w:p w:rsidR="00645619" w:rsidRPr="00064834" w:rsidRDefault="00645619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Дворцов В.А.</w:t>
            </w:r>
          </w:p>
        </w:tc>
        <w:tc>
          <w:tcPr>
            <w:tcW w:w="302" w:type="pct"/>
          </w:tcPr>
          <w:p w:rsidR="00645619" w:rsidRPr="00351B9B" w:rsidRDefault="00645619">
            <w:r>
              <w:t>4</w:t>
            </w:r>
          </w:p>
        </w:tc>
        <w:tc>
          <w:tcPr>
            <w:tcW w:w="917" w:type="pct"/>
          </w:tcPr>
          <w:p w:rsidR="00645619" w:rsidRPr="00351B9B" w:rsidRDefault="00645619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32" w:type="pct"/>
          </w:tcPr>
          <w:p w:rsidR="00645619" w:rsidRPr="00351B9B" w:rsidRDefault="00645619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7A2464">
            <w:r>
              <w:t>2</w:t>
            </w:r>
          </w:p>
        </w:tc>
        <w:tc>
          <w:tcPr>
            <w:tcW w:w="637" w:type="pct"/>
          </w:tcPr>
          <w:p w:rsidR="00645619" w:rsidRPr="00351B9B" w:rsidRDefault="00645619">
            <w:r w:rsidRPr="00351B9B"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Перышкова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4</w:t>
            </w:r>
          </w:p>
        </w:tc>
        <w:tc>
          <w:tcPr>
            <w:tcW w:w="917" w:type="pct"/>
          </w:tcPr>
          <w:p w:rsidR="00645619" w:rsidRPr="00351B9B" w:rsidRDefault="00645619" w:rsidP="007A246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Pr="00351B9B" w:rsidRDefault="0064561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Одинцов Н.П.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4</w:t>
            </w:r>
          </w:p>
        </w:tc>
        <w:tc>
          <w:tcPr>
            <w:tcW w:w="917" w:type="pct"/>
          </w:tcPr>
          <w:p w:rsidR="00645619" w:rsidRPr="00351B9B" w:rsidRDefault="00645619" w:rsidP="007A246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Горащик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7A246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победитель</w:t>
            </w:r>
          </w:p>
        </w:tc>
      </w:tr>
      <w:tr w:rsidR="00645619" w:rsidRPr="00064834" w:rsidTr="00645619">
        <w:trPr>
          <w:trHeight w:val="141"/>
        </w:trPr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Авдеева Д.С.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7A246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 w:rsidRPr="00351B9B">
              <w:t>ж</w:t>
            </w:r>
          </w:p>
        </w:tc>
        <w:tc>
          <w:tcPr>
            <w:tcW w:w="637" w:type="pct"/>
          </w:tcPr>
          <w:p w:rsidR="00645619" w:rsidRPr="00351B9B" w:rsidRDefault="00645619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Тагаева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Корнус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Кудинов В.Д.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Pr="00351B9B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Черкасов В.Ю.</w:t>
            </w:r>
          </w:p>
        </w:tc>
        <w:tc>
          <w:tcPr>
            <w:tcW w:w="302" w:type="pct"/>
          </w:tcPr>
          <w:p w:rsidR="00645619" w:rsidRPr="00351B9B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Pr="00351B9B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Pr="00351B9B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Pr="00351B9B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Мешкарудный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302" w:type="pct"/>
          </w:tcPr>
          <w:p w:rsidR="00645619" w:rsidRDefault="00645619" w:rsidP="00EA6F94">
            <w:r>
              <w:t>5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Ворончихин М.В.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Default="00645619" w:rsidP="00EA6F94">
            <w:r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Шашкина Ю.М.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Default="00645619" w:rsidP="00EA6F94">
            <w:r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Капитанская Я.В.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Default="00645619" w:rsidP="00EA6F94">
            <w:r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Славченко</w:t>
            </w:r>
            <w:proofErr w:type="spellEnd"/>
            <w:r>
              <w:rPr>
                <w:rFonts w:eastAsia="Calibri"/>
              </w:rPr>
              <w:t xml:space="preserve"> М.С.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Гулова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Итунин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Шеров А.Ш.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Агеев Т.Д.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А.А.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02" w:type="pct"/>
          </w:tcPr>
          <w:p w:rsidR="00645619" w:rsidRDefault="00645619" w:rsidP="00EA6F94">
            <w:r>
              <w:t>6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</w:tc>
        <w:tc>
          <w:tcPr>
            <w:tcW w:w="302" w:type="pct"/>
          </w:tcPr>
          <w:p w:rsidR="00645619" w:rsidRDefault="00645619" w:rsidP="00EA6F94">
            <w:r>
              <w:t>7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2</w:t>
            </w:r>
          </w:p>
        </w:tc>
        <w:tc>
          <w:tcPr>
            <w:tcW w:w="637" w:type="pct"/>
          </w:tcPr>
          <w:p w:rsidR="00645619" w:rsidRDefault="00645619" w:rsidP="00EA6F94">
            <w:r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tabs>
                <w:tab w:val="center" w:pos="2422"/>
                <w:tab w:val="left" w:pos="3947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ab/>
              <w:t>Кобзева В.С.</w:t>
            </w:r>
            <w:r>
              <w:rPr>
                <w:rFonts w:eastAsia="Calibri"/>
              </w:rPr>
              <w:tab/>
            </w:r>
          </w:p>
        </w:tc>
        <w:tc>
          <w:tcPr>
            <w:tcW w:w="302" w:type="pct"/>
          </w:tcPr>
          <w:p w:rsidR="00645619" w:rsidRDefault="00645619" w:rsidP="00EA6F94">
            <w:r>
              <w:t>7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Тарасова Е.В.</w:t>
            </w:r>
          </w:p>
        </w:tc>
        <w:tc>
          <w:tcPr>
            <w:tcW w:w="302" w:type="pct"/>
          </w:tcPr>
          <w:p w:rsidR="00645619" w:rsidRDefault="00645619" w:rsidP="00EA6F94">
            <w:r>
              <w:t>7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</w:tc>
        <w:tc>
          <w:tcPr>
            <w:tcW w:w="302" w:type="pct"/>
          </w:tcPr>
          <w:p w:rsidR="00645619" w:rsidRDefault="00645619" w:rsidP="00EA6F94">
            <w:r>
              <w:t>8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02" w:type="pct"/>
          </w:tcPr>
          <w:p w:rsidR="00645619" w:rsidRDefault="00645619" w:rsidP="00EA6F94">
            <w:r>
              <w:t>8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r>
              <w:rPr>
                <w:rFonts w:eastAsia="Calibri"/>
              </w:rPr>
              <w:t>Рогожкина П.А.</w:t>
            </w:r>
          </w:p>
        </w:tc>
        <w:tc>
          <w:tcPr>
            <w:tcW w:w="302" w:type="pct"/>
          </w:tcPr>
          <w:p w:rsidR="00645619" w:rsidRDefault="00645619" w:rsidP="00EA6F94">
            <w:r>
              <w:t>10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ж</w:t>
            </w:r>
          </w:p>
        </w:tc>
        <w:tc>
          <w:tcPr>
            <w:tcW w:w="637" w:type="pct"/>
          </w:tcPr>
          <w:p w:rsidR="00645619" w:rsidRDefault="00645619" w:rsidP="00EA6F94">
            <w:r>
              <w:t>1</w:t>
            </w:r>
          </w:p>
        </w:tc>
        <w:tc>
          <w:tcPr>
            <w:tcW w:w="637" w:type="pct"/>
          </w:tcPr>
          <w:p w:rsidR="00645619" w:rsidRDefault="00645619" w:rsidP="00EA6F94">
            <w:r>
              <w:t>победитель</w:t>
            </w:r>
          </w:p>
        </w:tc>
      </w:tr>
      <w:tr w:rsidR="00645619" w:rsidRPr="00064834" w:rsidTr="00645619">
        <w:tc>
          <w:tcPr>
            <w:tcW w:w="302" w:type="pct"/>
          </w:tcPr>
          <w:p w:rsidR="00645619" w:rsidRPr="00FF77F9" w:rsidRDefault="00645619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74" w:type="pct"/>
          </w:tcPr>
          <w:p w:rsidR="00645619" w:rsidRDefault="00645619" w:rsidP="0064561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Крысанов</w:t>
            </w:r>
            <w:proofErr w:type="spellEnd"/>
            <w:r>
              <w:rPr>
                <w:rFonts w:eastAsia="Calibri"/>
              </w:rPr>
              <w:t xml:space="preserve"> И.А.</w:t>
            </w:r>
            <w:bookmarkStart w:id="0" w:name="_GoBack"/>
            <w:bookmarkEnd w:id="0"/>
          </w:p>
        </w:tc>
        <w:tc>
          <w:tcPr>
            <w:tcW w:w="302" w:type="pct"/>
          </w:tcPr>
          <w:p w:rsidR="00645619" w:rsidRDefault="00645619" w:rsidP="00EA6F94">
            <w:r>
              <w:t>10</w:t>
            </w:r>
          </w:p>
        </w:tc>
        <w:tc>
          <w:tcPr>
            <w:tcW w:w="917" w:type="pct"/>
          </w:tcPr>
          <w:p w:rsidR="00645619" w:rsidRDefault="00645619" w:rsidP="00EA6F94">
            <w:r>
              <w:t>Искровская СШ</w:t>
            </w:r>
          </w:p>
        </w:tc>
        <w:tc>
          <w:tcPr>
            <w:tcW w:w="232" w:type="pct"/>
          </w:tcPr>
          <w:p w:rsidR="00645619" w:rsidRDefault="00645619" w:rsidP="00EA6F94">
            <w:r>
              <w:t>м</w:t>
            </w:r>
          </w:p>
        </w:tc>
        <w:tc>
          <w:tcPr>
            <w:tcW w:w="637" w:type="pct"/>
          </w:tcPr>
          <w:p w:rsidR="00645619" w:rsidRDefault="00645619" w:rsidP="00EA6F94">
            <w:r>
              <w:t>0</w:t>
            </w:r>
          </w:p>
        </w:tc>
        <w:tc>
          <w:tcPr>
            <w:tcW w:w="637" w:type="pct"/>
          </w:tcPr>
          <w:p w:rsidR="00645619" w:rsidRDefault="00645619" w:rsidP="00EA6F94">
            <w:r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83C7D"/>
    <w:rsid w:val="002D1F83"/>
    <w:rsid w:val="0030595A"/>
    <w:rsid w:val="00351B9B"/>
    <w:rsid w:val="003527F5"/>
    <w:rsid w:val="00386148"/>
    <w:rsid w:val="003C0B35"/>
    <w:rsid w:val="003D0FE5"/>
    <w:rsid w:val="003D583A"/>
    <w:rsid w:val="004D2038"/>
    <w:rsid w:val="004D2E89"/>
    <w:rsid w:val="004E03AB"/>
    <w:rsid w:val="00537729"/>
    <w:rsid w:val="00560FD7"/>
    <w:rsid w:val="0059664E"/>
    <w:rsid w:val="005D3A55"/>
    <w:rsid w:val="006366F2"/>
    <w:rsid w:val="00645619"/>
    <w:rsid w:val="006B0623"/>
    <w:rsid w:val="00707850"/>
    <w:rsid w:val="007767FB"/>
    <w:rsid w:val="007E765F"/>
    <w:rsid w:val="00824514"/>
    <w:rsid w:val="00855D35"/>
    <w:rsid w:val="008F3FA1"/>
    <w:rsid w:val="00945E68"/>
    <w:rsid w:val="00A85459"/>
    <w:rsid w:val="00A95BBB"/>
    <w:rsid w:val="00A97395"/>
    <w:rsid w:val="00AA5ADF"/>
    <w:rsid w:val="00AD4CF3"/>
    <w:rsid w:val="00BE54AE"/>
    <w:rsid w:val="00C45425"/>
    <w:rsid w:val="00C64358"/>
    <w:rsid w:val="00CF68E3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F9C7B-0E91-4FAA-80AA-6C86713B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2022-11-09T13:04:00Z</cp:lastPrinted>
  <dcterms:created xsi:type="dcterms:W3CDTF">2023-12-20T06:00:00Z</dcterms:created>
  <dcterms:modified xsi:type="dcterms:W3CDTF">2023-12-20T06:00:00Z</dcterms:modified>
</cp:coreProperties>
</file>